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1492" w:tblpY="47"/>
        <w:tblW w:w="14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9072"/>
      </w:tblGrid>
      <w:tr w:rsidR="00CE2A31" w:rsidRPr="00B91EF6" w14:paraId="74CDA5DF" w14:textId="77777777" w:rsidTr="00B032DF">
        <w:tc>
          <w:tcPr>
            <w:tcW w:w="5130" w:type="dxa"/>
          </w:tcPr>
          <w:p w14:paraId="1E81B2B9" w14:textId="77777777" w:rsidR="002D06F9" w:rsidRPr="00B91EF6" w:rsidRDefault="002D06F9" w:rsidP="002D06F9">
            <w:pPr>
              <w:spacing w:before="120" w:after="12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>TRƯỜNG</w:t>
            </w:r>
            <w:r w:rsidRPr="00B91EF6">
              <w:rPr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B91EF6">
              <w:rPr>
                <w:b/>
                <w:color w:val="auto"/>
                <w:sz w:val="24"/>
                <w:szCs w:val="24"/>
              </w:rPr>
              <w:t xml:space="preserve">THPT </w:t>
            </w:r>
            <w:r w:rsidR="006D7647" w:rsidRPr="00B91EF6">
              <w:rPr>
                <w:b/>
                <w:color w:val="auto"/>
                <w:sz w:val="24"/>
                <w:szCs w:val="24"/>
              </w:rPr>
              <w:t>ÂU CƠ</w:t>
            </w:r>
          </w:p>
          <w:p w14:paraId="70B224C4" w14:textId="77777777" w:rsidR="002D06F9" w:rsidRPr="00B91EF6" w:rsidRDefault="002D06F9" w:rsidP="002D06F9">
            <w:pPr>
              <w:spacing w:before="120" w:after="12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TỔ: </w:t>
            </w:r>
            <w:r w:rsidR="006D7647" w:rsidRPr="00B91EF6">
              <w:rPr>
                <w:color w:val="auto"/>
                <w:sz w:val="24"/>
                <w:szCs w:val="24"/>
              </w:rPr>
              <w:t>VĂN - ANH</w:t>
            </w:r>
          </w:p>
          <w:p w14:paraId="1FAE52DF" w14:textId="2A6606FD" w:rsidR="002D06F9" w:rsidRPr="00B91EF6" w:rsidRDefault="002D06F9" w:rsidP="00B032DF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  <w:lang w:val="vi-VN"/>
              </w:rPr>
              <w:t xml:space="preserve">Họ và tên giáo viên: </w:t>
            </w:r>
            <w:r w:rsidR="00B032DF" w:rsidRPr="00B91EF6">
              <w:rPr>
                <w:color w:val="auto"/>
                <w:sz w:val="24"/>
                <w:szCs w:val="24"/>
              </w:rPr>
              <w:t>Nguyễn Phương Thảo</w:t>
            </w:r>
          </w:p>
        </w:tc>
        <w:tc>
          <w:tcPr>
            <w:tcW w:w="9072" w:type="dxa"/>
          </w:tcPr>
          <w:p w14:paraId="7DAE0AF3" w14:textId="77777777" w:rsidR="002D06F9" w:rsidRPr="00B91EF6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18E71998" w14:textId="77777777" w:rsidR="002D06F9" w:rsidRPr="00B91EF6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B91EF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515319" wp14:editId="1AED8D7F">
                      <wp:simplePos x="0" y="0"/>
                      <wp:positionH relativeFrom="column">
                        <wp:posOffset>1962069</wp:posOffset>
                      </wp:positionH>
                      <wp:positionV relativeFrom="paragraph">
                        <wp:posOffset>239584</wp:posOffset>
                      </wp:positionV>
                      <wp:extent cx="1721796" cy="0"/>
                      <wp:effectExtent l="0" t="0" r="120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179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2A295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4.5pt,18.85pt" to="290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"/>
                  </w:pict>
                </mc:Fallback>
              </mc:AlternateContent>
            </w:r>
            <w:r w:rsidRPr="00B91EF6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0614B0F" w14:textId="77777777" w:rsidR="002D06F9" w:rsidRPr="00B91EF6" w:rsidRDefault="002D06F9" w:rsidP="002D06F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89396A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C95D6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D162C" w14:textId="77777777" w:rsidR="002D06F9" w:rsidRPr="00B91EF6" w:rsidRDefault="002D06F9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87140" w14:textId="77777777" w:rsidR="00E971D4" w:rsidRPr="00B91EF6" w:rsidRDefault="00E971D4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ED60DE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</w:rPr>
        <w:t>KẾ</w:t>
      </w: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HOẠCH DẠY HỌC CỦA 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>GIÁO VIÊN</w:t>
      </w:r>
    </w:p>
    <w:p w14:paraId="1AA9FC78" w14:textId="77777777" w:rsidR="002D06F9" w:rsidRPr="00B91EF6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MÔN HỌC/HOẠT ĐỘNG GIÁO DỤC NGỮ VĂN, KHỐI LỚP 10</w:t>
      </w:r>
    </w:p>
    <w:p w14:paraId="06473694" w14:textId="77777777" w:rsidR="002D06F9" w:rsidRPr="00B91EF6" w:rsidRDefault="002D06F9" w:rsidP="00E971D4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1EF6">
        <w:rPr>
          <w:rFonts w:ascii="Times New Roman" w:hAnsi="Times New Roman" w:cs="Times New Roman"/>
          <w:sz w:val="24"/>
          <w:szCs w:val="24"/>
          <w:lang w:val="vi-VN"/>
        </w:rPr>
        <w:t>(Năm họ</w:t>
      </w:r>
      <w:r w:rsidR="00E971D4" w:rsidRPr="00B91EF6">
        <w:rPr>
          <w:rFonts w:ascii="Times New Roman" w:hAnsi="Times New Roman" w:cs="Times New Roman"/>
          <w:sz w:val="24"/>
          <w:szCs w:val="24"/>
          <w:lang w:val="vi-VN"/>
        </w:rPr>
        <w:t>c 2022   - 2023)</w:t>
      </w:r>
    </w:p>
    <w:p w14:paraId="75057AF8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I. Kế hoạch dạy học</w:t>
      </w:r>
    </w:p>
    <w:p w14:paraId="6E4B669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1. Phân phối chương 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>trình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 xml:space="preserve"> cụ thể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môn Ngữ Văn lớp 10 chương trình GDPT 2018.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 SGK 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>kết nối tri thức với cuộc sống</w:t>
      </w:r>
      <w:r w:rsidRPr="00B91EF6">
        <w:rPr>
          <w:rFonts w:ascii="Times New Roman" w:eastAsia="Calibri" w:hAnsi="Times New Roman" w:cs="Times New Roman"/>
          <w:b/>
          <w:sz w:val="24"/>
          <w:szCs w:val="24"/>
          <w:lang w:val="vi-VN"/>
        </w:rPr>
        <w:t>)</w:t>
      </w:r>
    </w:p>
    <w:p w14:paraId="5DAAA6DC" w14:textId="77777777" w:rsidR="002D06F9" w:rsidRPr="00B91EF6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u w:val="single"/>
        </w:rPr>
        <w:t>Học kì 1: 18 tuần, 54 tiết</w:t>
      </w:r>
    </w:p>
    <w:p w14:paraId="76D02C32" w14:textId="77777777" w:rsidR="002D06F9" w:rsidRPr="00B91EF6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265"/>
        <w:gridCol w:w="2508"/>
        <w:gridCol w:w="1196"/>
        <w:gridCol w:w="794"/>
        <w:gridCol w:w="4124"/>
        <w:gridCol w:w="3326"/>
      </w:tblGrid>
      <w:tr w:rsidR="00CE2A31" w:rsidRPr="00B91EF6" w14:paraId="1FC135D0" w14:textId="77777777" w:rsidTr="00F64364">
        <w:tc>
          <w:tcPr>
            <w:tcW w:w="813" w:type="dxa"/>
            <w:shd w:val="clear" w:color="auto" w:fill="auto"/>
          </w:tcPr>
          <w:p w14:paraId="2B3C780C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4773" w:type="dxa"/>
            <w:gridSpan w:val="2"/>
            <w:shd w:val="clear" w:color="auto" w:fill="auto"/>
          </w:tcPr>
          <w:p w14:paraId="49D61DD4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14:paraId="36433412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4B315926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Tuần</w:t>
            </w:r>
          </w:p>
          <w:p w14:paraId="3F35F300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4124" w:type="dxa"/>
            <w:shd w:val="clear" w:color="auto" w:fill="auto"/>
          </w:tcPr>
          <w:p w14:paraId="13B82BEE" w14:textId="77777777" w:rsidR="00E971D4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tiện/</w:t>
            </w:r>
            <w:r w:rsidR="00E971D4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Thiết bị dạy học</w:t>
            </w:r>
          </w:p>
          <w:p w14:paraId="1B7A16A4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326" w:type="dxa"/>
          </w:tcPr>
          <w:p w14:paraId="35C34880" w14:textId="77777777" w:rsidR="00E971D4" w:rsidRPr="00B91EF6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tr w:rsidR="00CE2A31" w:rsidRPr="00B91EF6" w14:paraId="1BA44517" w14:textId="77777777" w:rsidTr="00F64364">
        <w:tc>
          <w:tcPr>
            <w:tcW w:w="813" w:type="dxa"/>
            <w:shd w:val="clear" w:color="auto" w:fill="auto"/>
          </w:tcPr>
          <w:p w14:paraId="523A21D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1B30EE3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1. Sức hấp dẫn của truyện kể (Số tiết: 11)</w:t>
            </w:r>
          </w:p>
        </w:tc>
        <w:tc>
          <w:tcPr>
            <w:tcW w:w="2508" w:type="dxa"/>
            <w:shd w:val="clear" w:color="auto" w:fill="auto"/>
          </w:tcPr>
          <w:p w14:paraId="3F2F041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Truyện về các vị thần sáng tạo thế giới</w:t>
            </w:r>
          </w:p>
        </w:tc>
        <w:tc>
          <w:tcPr>
            <w:tcW w:w="1196" w:type="dxa"/>
            <w:shd w:val="clear" w:color="auto" w:fill="auto"/>
          </w:tcPr>
          <w:p w14:paraId="09BD30A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794" w:type="dxa"/>
            <w:shd w:val="clear" w:color="auto" w:fill="auto"/>
          </w:tcPr>
          <w:p w14:paraId="3A00ADB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4" w:type="dxa"/>
            <w:shd w:val="clear" w:color="auto" w:fill="auto"/>
          </w:tcPr>
          <w:p w14:paraId="47153C0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14AC4CE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1101A6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thần thoại</w:t>
            </w:r>
          </w:p>
          <w:p w14:paraId="51D0E5D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560F14F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3891EFD" w14:textId="77777777" w:rsidTr="00F64364">
        <w:tc>
          <w:tcPr>
            <w:tcW w:w="813" w:type="dxa"/>
            <w:shd w:val="clear" w:color="auto" w:fill="auto"/>
          </w:tcPr>
          <w:p w14:paraId="07FB326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5" w:type="dxa"/>
            <w:vMerge/>
            <w:shd w:val="clear" w:color="auto" w:fill="auto"/>
          </w:tcPr>
          <w:p w14:paraId="4AC9C2A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93E739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4: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Tản Viên từ Phán sự lục</w:t>
            </w:r>
          </w:p>
        </w:tc>
        <w:tc>
          <w:tcPr>
            <w:tcW w:w="1196" w:type="dxa"/>
            <w:shd w:val="clear" w:color="auto" w:fill="auto"/>
          </w:tcPr>
          <w:p w14:paraId="2BE439C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794" w:type="dxa"/>
            <w:shd w:val="clear" w:color="auto" w:fill="auto"/>
          </w:tcPr>
          <w:p w14:paraId="6D8A22D2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4" w:type="dxa"/>
            <w:shd w:val="clear" w:color="auto" w:fill="auto"/>
          </w:tcPr>
          <w:p w14:paraId="6766B8B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6AC92A0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25D6D4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trung đại, truyện hiện đại.</w:t>
            </w:r>
          </w:p>
          <w:p w14:paraId="15366C5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63E7829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AE998E8" w14:textId="77777777" w:rsidTr="00F64364">
        <w:tc>
          <w:tcPr>
            <w:tcW w:w="813" w:type="dxa"/>
            <w:shd w:val="clear" w:color="auto" w:fill="auto"/>
          </w:tcPr>
          <w:p w14:paraId="7E76A4B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65" w:type="dxa"/>
            <w:vMerge/>
            <w:shd w:val="clear" w:color="auto" w:fill="auto"/>
          </w:tcPr>
          <w:p w14:paraId="289A651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624DE0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5: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Chữ người tử tù</w:t>
            </w:r>
          </w:p>
        </w:tc>
        <w:tc>
          <w:tcPr>
            <w:tcW w:w="1196" w:type="dxa"/>
            <w:shd w:val="clear" w:color="auto" w:fill="auto"/>
          </w:tcPr>
          <w:p w14:paraId="0F666EA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5-7</w:t>
            </w:r>
          </w:p>
        </w:tc>
        <w:tc>
          <w:tcPr>
            <w:tcW w:w="794" w:type="dxa"/>
            <w:shd w:val="clear" w:color="auto" w:fill="auto"/>
          </w:tcPr>
          <w:p w14:paraId="67AF309D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4" w:type="dxa"/>
            <w:shd w:val="clear" w:color="auto" w:fill="auto"/>
          </w:tcPr>
          <w:p w14:paraId="46E8E93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7048290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B5A5B3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746A22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26A8203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992EA5A" w14:textId="77777777" w:rsidTr="00F64364">
        <w:tc>
          <w:tcPr>
            <w:tcW w:w="813" w:type="dxa"/>
            <w:shd w:val="clear" w:color="auto" w:fill="auto"/>
          </w:tcPr>
          <w:p w14:paraId="0E9BC07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5" w:type="dxa"/>
            <w:vMerge/>
            <w:shd w:val="clear" w:color="auto" w:fill="auto"/>
          </w:tcPr>
          <w:p w14:paraId="08337A5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9E803D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Thực hành tiếng Việt: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Sử dụng từ Hán Việt</w:t>
            </w:r>
          </w:p>
        </w:tc>
        <w:tc>
          <w:tcPr>
            <w:tcW w:w="1196" w:type="dxa"/>
            <w:shd w:val="clear" w:color="auto" w:fill="auto"/>
          </w:tcPr>
          <w:p w14:paraId="14E7179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14:paraId="0081755F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4" w:type="dxa"/>
            <w:shd w:val="clear" w:color="auto" w:fill="auto"/>
          </w:tcPr>
          <w:p w14:paraId="01806BB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6B234A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6D9A23A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D574F8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EF5254" w14:textId="77777777" w:rsidTr="00F64364">
        <w:tc>
          <w:tcPr>
            <w:tcW w:w="813" w:type="dxa"/>
            <w:shd w:val="clear" w:color="auto" w:fill="auto"/>
          </w:tcPr>
          <w:p w14:paraId="04353F4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5" w:type="dxa"/>
            <w:vMerge/>
            <w:shd w:val="clear" w:color="auto" w:fill="auto"/>
          </w:tcPr>
          <w:p w14:paraId="09C99D0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AF5123D" w14:textId="77777777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  <w:p w14:paraId="1699D04A" w14:textId="72044200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5D869F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4" w:type="dxa"/>
            <w:shd w:val="clear" w:color="auto" w:fill="auto"/>
          </w:tcPr>
          <w:p w14:paraId="7A65323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3BDCADD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1C05FC0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CA27A1A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50E7F29B" w14:textId="7032FDF3" w:rsidR="008956D5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 liên quan nội dung VB truyện</w:t>
            </w:r>
          </w:p>
        </w:tc>
        <w:tc>
          <w:tcPr>
            <w:tcW w:w="3326" w:type="dxa"/>
          </w:tcPr>
          <w:p w14:paraId="6D530B8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CBFBC53" w14:textId="77777777" w:rsidTr="00F64364">
        <w:tc>
          <w:tcPr>
            <w:tcW w:w="813" w:type="dxa"/>
            <w:shd w:val="clear" w:color="auto" w:fill="auto"/>
          </w:tcPr>
          <w:p w14:paraId="6936313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65" w:type="dxa"/>
            <w:vMerge/>
            <w:shd w:val="clear" w:color="auto" w:fill="auto"/>
          </w:tcPr>
          <w:p w14:paraId="5F0AD68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1303123" w14:textId="77777777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  <w:p w14:paraId="3DD416AA" w14:textId="072BAA1E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0C763EA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4" w:type="dxa"/>
            <w:shd w:val="clear" w:color="auto" w:fill="auto"/>
          </w:tcPr>
          <w:p w14:paraId="2F4DECFA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3D07A21B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 phiếu học tập</w:t>
            </w:r>
          </w:p>
          <w:p w14:paraId="68E2BD9F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D917878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truyện truyện hiện đại.</w:t>
            </w:r>
          </w:p>
          <w:p w14:paraId="5B88ECAA" w14:textId="1E94DD0D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– Tranh ảnh liên quan nội dung VB truyện </w:t>
            </w:r>
          </w:p>
          <w:p w14:paraId="2EEC184A" w14:textId="12B7C3C6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14:paraId="326CA34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71FE8C" w14:textId="77777777" w:rsidTr="00F64364">
        <w:tc>
          <w:tcPr>
            <w:tcW w:w="813" w:type="dxa"/>
            <w:shd w:val="clear" w:color="auto" w:fill="auto"/>
          </w:tcPr>
          <w:p w14:paraId="32A8691C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5" w:type="dxa"/>
            <w:vMerge/>
            <w:shd w:val="clear" w:color="auto" w:fill="auto"/>
          </w:tcPr>
          <w:p w14:paraId="01D5306A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AAF12CB" w14:textId="3129EBE9" w:rsidR="000B0A77" w:rsidRPr="00B91EF6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Giới thiệu, đánh giá nội dung, nghệ thuật của một tác phẩm truyện</w:t>
            </w:r>
          </w:p>
        </w:tc>
        <w:tc>
          <w:tcPr>
            <w:tcW w:w="1196" w:type="dxa"/>
            <w:shd w:val="clear" w:color="auto" w:fill="auto"/>
          </w:tcPr>
          <w:p w14:paraId="5970F01B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94" w:type="dxa"/>
            <w:shd w:val="clear" w:color="auto" w:fill="auto"/>
          </w:tcPr>
          <w:p w14:paraId="5CB81E0A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4FF0EF6C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E016DF7" w14:textId="691DE8CF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7E46E8E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5AEDDD5" w14:textId="77777777" w:rsidTr="00F64364">
        <w:tc>
          <w:tcPr>
            <w:tcW w:w="813" w:type="dxa"/>
            <w:shd w:val="clear" w:color="auto" w:fill="auto"/>
          </w:tcPr>
          <w:p w14:paraId="6D3F2D3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2BB616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2. Vẻ đẹp của thơ ca (Số tiết: 11)</w:t>
            </w:r>
          </w:p>
        </w:tc>
        <w:tc>
          <w:tcPr>
            <w:tcW w:w="2508" w:type="dxa"/>
            <w:shd w:val="clear" w:color="auto" w:fill="auto"/>
          </w:tcPr>
          <w:p w14:paraId="0393D57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5971DB0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94" w:type="dxa"/>
            <w:shd w:val="clear" w:color="auto" w:fill="auto"/>
          </w:tcPr>
          <w:p w14:paraId="7FED55DD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4F03FED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753516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026675B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hai-cư;</w:t>
            </w:r>
          </w:p>
          <w:p w14:paraId="2FBFE300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Tranh ảnh, video liên quan đến nội dung văn bản thơ;</w:t>
            </w:r>
          </w:p>
          <w:p w14:paraId="6F743CD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594EB34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B41C85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F7EE7BF" w14:textId="77777777" w:rsidTr="00F64364">
        <w:tc>
          <w:tcPr>
            <w:tcW w:w="813" w:type="dxa"/>
            <w:shd w:val="clear" w:color="auto" w:fill="auto"/>
          </w:tcPr>
          <w:p w14:paraId="008131BD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65" w:type="dxa"/>
            <w:vMerge/>
            <w:shd w:val="clear" w:color="auto" w:fill="auto"/>
          </w:tcPr>
          <w:p w14:paraId="775DCEB6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4D01F04" w14:textId="4A64DAC6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1,2,3: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1F42CE6C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13-14</w:t>
            </w:r>
          </w:p>
        </w:tc>
        <w:tc>
          <w:tcPr>
            <w:tcW w:w="794" w:type="dxa"/>
            <w:shd w:val="clear" w:color="auto" w:fill="auto"/>
          </w:tcPr>
          <w:p w14:paraId="60F5C346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1040388D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AC6280E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EFB68B7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hai-cư;</w:t>
            </w:r>
          </w:p>
          <w:p w14:paraId="3DED2732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Tranh ảnh, video liên quan đến nội dung văn bản thơ;</w:t>
            </w:r>
          </w:p>
          <w:p w14:paraId="4E058699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Phiếu học tập;</w:t>
            </w:r>
          </w:p>
          <w:p w14:paraId="012831B1" w14:textId="450988D4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7E070CB1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8688F4B" w14:textId="77777777" w:rsidTr="00F64364">
        <w:tc>
          <w:tcPr>
            <w:tcW w:w="813" w:type="dxa"/>
            <w:shd w:val="clear" w:color="auto" w:fill="auto"/>
          </w:tcPr>
          <w:p w14:paraId="728D831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65" w:type="dxa"/>
            <w:vMerge/>
            <w:shd w:val="clear" w:color="auto" w:fill="auto"/>
          </w:tcPr>
          <w:p w14:paraId="39EB218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0C725B5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5: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Mùa xuân chín</w:t>
            </w:r>
          </w:p>
        </w:tc>
        <w:tc>
          <w:tcPr>
            <w:tcW w:w="1196" w:type="dxa"/>
            <w:shd w:val="clear" w:color="auto" w:fill="auto"/>
          </w:tcPr>
          <w:p w14:paraId="1A25DE0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15-16</w:t>
            </w:r>
          </w:p>
        </w:tc>
        <w:tc>
          <w:tcPr>
            <w:tcW w:w="794" w:type="dxa"/>
            <w:shd w:val="clear" w:color="auto" w:fill="auto"/>
          </w:tcPr>
          <w:p w14:paraId="39C3CE2B" w14:textId="77777777" w:rsidR="008956D5" w:rsidRPr="00B91EF6" w:rsidRDefault="008A4C11" w:rsidP="008A4C11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4124" w:type="dxa"/>
            <w:shd w:val="clear" w:color="auto" w:fill="auto"/>
          </w:tcPr>
          <w:p w14:paraId="27C92BB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B9F4BD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92C9B8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hiện đại;</w:t>
            </w:r>
          </w:p>
          <w:p w14:paraId="1F57FED6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đến nội dung văn bản thơ;</w:t>
            </w:r>
          </w:p>
          <w:p w14:paraId="0DD81B5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69D39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8A8A25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8E08CF" w14:textId="77777777" w:rsidTr="00F64364">
        <w:tc>
          <w:tcPr>
            <w:tcW w:w="813" w:type="dxa"/>
            <w:shd w:val="clear" w:color="auto" w:fill="auto"/>
          </w:tcPr>
          <w:p w14:paraId="2E4DDFC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65" w:type="dxa"/>
            <w:vMerge/>
            <w:shd w:val="clear" w:color="auto" w:fill="auto"/>
          </w:tcPr>
          <w:p w14:paraId="7C8DA8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18F01E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6: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Bản hoà âm ngôn từ trong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Tiếng thu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của Lưu Trọng Lư</w:t>
            </w:r>
          </w:p>
        </w:tc>
        <w:tc>
          <w:tcPr>
            <w:tcW w:w="1196" w:type="dxa"/>
            <w:shd w:val="clear" w:color="auto" w:fill="auto"/>
          </w:tcPr>
          <w:p w14:paraId="46499B7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94" w:type="dxa"/>
            <w:shd w:val="clear" w:color="auto" w:fill="auto"/>
          </w:tcPr>
          <w:p w14:paraId="10DE112E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3245C9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A45CD2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2DB25A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Bảng giao nhiệm vụ cho HS hoạt động trên lớp;…</w:t>
            </w:r>
          </w:p>
        </w:tc>
        <w:tc>
          <w:tcPr>
            <w:tcW w:w="3326" w:type="dxa"/>
          </w:tcPr>
          <w:p w14:paraId="4C40807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7FE437E7" w14:textId="77777777" w:rsidTr="00F64364">
        <w:tc>
          <w:tcPr>
            <w:tcW w:w="813" w:type="dxa"/>
            <w:shd w:val="clear" w:color="auto" w:fill="auto"/>
          </w:tcPr>
          <w:p w14:paraId="20F4DF6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65" w:type="dxa"/>
            <w:vMerge/>
            <w:shd w:val="clear" w:color="auto" w:fill="auto"/>
          </w:tcPr>
          <w:p w14:paraId="6D2AD24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ED1A43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Lỗi dùng từ, lỗi về trật tự từ và cách sửa</w:t>
            </w:r>
          </w:p>
        </w:tc>
        <w:tc>
          <w:tcPr>
            <w:tcW w:w="1196" w:type="dxa"/>
            <w:shd w:val="clear" w:color="auto" w:fill="auto"/>
          </w:tcPr>
          <w:p w14:paraId="6B94C0D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94" w:type="dxa"/>
            <w:shd w:val="clear" w:color="auto" w:fill="auto"/>
          </w:tcPr>
          <w:p w14:paraId="44B6FE87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3B4F55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D9AEA9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B25A1C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BB44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điển TV</w:t>
            </w:r>
          </w:p>
          <w:p w14:paraId="34381A1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674C945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B55E14" w14:textId="77777777" w:rsidTr="00F64364">
        <w:tc>
          <w:tcPr>
            <w:tcW w:w="813" w:type="dxa"/>
            <w:shd w:val="clear" w:color="auto" w:fill="auto"/>
          </w:tcPr>
          <w:p w14:paraId="714198B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65" w:type="dxa"/>
            <w:vMerge/>
            <w:shd w:val="clear" w:color="auto" w:fill="auto"/>
          </w:tcPr>
          <w:p w14:paraId="7C8DACB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228579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VB nghị luận phân tích đánh giá một tác phẩm thơ – Hướng dẫn viết, HS làm bài tại lớp</w:t>
            </w:r>
          </w:p>
        </w:tc>
        <w:tc>
          <w:tcPr>
            <w:tcW w:w="1196" w:type="dxa"/>
            <w:shd w:val="clear" w:color="auto" w:fill="auto"/>
          </w:tcPr>
          <w:p w14:paraId="40B493E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19-20</w:t>
            </w:r>
          </w:p>
        </w:tc>
        <w:tc>
          <w:tcPr>
            <w:tcW w:w="794" w:type="dxa"/>
            <w:shd w:val="clear" w:color="auto" w:fill="auto"/>
          </w:tcPr>
          <w:p w14:paraId="6A9B7F53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6A70950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7C1118E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6F487EB" w14:textId="77777777" w:rsidR="008956D5" w:rsidRPr="00B91EF6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yếu tố hình thức của văn bản nghị luận;</w:t>
            </w:r>
          </w:p>
          <w:p w14:paraId="5E0F18E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43B9AF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719466F" w14:textId="77777777" w:rsidTr="00F64364">
        <w:tc>
          <w:tcPr>
            <w:tcW w:w="813" w:type="dxa"/>
            <w:shd w:val="clear" w:color="auto" w:fill="auto"/>
          </w:tcPr>
          <w:p w14:paraId="31E72FB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65" w:type="dxa"/>
            <w:vMerge/>
            <w:shd w:val="clear" w:color="auto" w:fill="auto"/>
          </w:tcPr>
          <w:p w14:paraId="0D1F0C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7B313B1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Giới thiệu, đánh giá nội dung, nghệ thuật của một tác phẩm thơ</w:t>
            </w:r>
          </w:p>
        </w:tc>
        <w:tc>
          <w:tcPr>
            <w:tcW w:w="1196" w:type="dxa"/>
            <w:shd w:val="clear" w:color="auto" w:fill="auto"/>
          </w:tcPr>
          <w:p w14:paraId="2AB5A2B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94" w:type="dxa"/>
            <w:shd w:val="clear" w:color="auto" w:fill="auto"/>
          </w:tcPr>
          <w:p w14:paraId="15306F4C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7E2A732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3D90700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692622F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0923E92" w14:textId="77777777" w:rsidTr="00F64364">
        <w:tc>
          <w:tcPr>
            <w:tcW w:w="813" w:type="dxa"/>
            <w:shd w:val="clear" w:color="auto" w:fill="auto"/>
          </w:tcPr>
          <w:p w14:paraId="1FAFFA3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65" w:type="dxa"/>
            <w:vMerge/>
            <w:shd w:val="clear" w:color="auto" w:fill="auto"/>
          </w:tcPr>
          <w:p w14:paraId="3D1E435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D09CE5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tại lớp ở tiết 20</w:t>
            </w:r>
          </w:p>
        </w:tc>
        <w:tc>
          <w:tcPr>
            <w:tcW w:w="1196" w:type="dxa"/>
            <w:shd w:val="clear" w:color="auto" w:fill="auto"/>
          </w:tcPr>
          <w:p w14:paraId="0C3D13B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94" w:type="dxa"/>
            <w:shd w:val="clear" w:color="auto" w:fill="auto"/>
          </w:tcPr>
          <w:p w14:paraId="1E29BA28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41D75B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</w:t>
            </w:r>
          </w:p>
          <w:p w14:paraId="7DD3EA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5D0A68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465F9BC" w14:textId="77777777" w:rsidTr="00F64364">
        <w:tc>
          <w:tcPr>
            <w:tcW w:w="813" w:type="dxa"/>
            <w:shd w:val="clear" w:color="auto" w:fill="auto"/>
          </w:tcPr>
          <w:p w14:paraId="35774E9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3D0ED1E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3. Nghệ thuật thuyết phục trong văn nghị luận (9 tiết)</w:t>
            </w:r>
          </w:p>
        </w:tc>
        <w:tc>
          <w:tcPr>
            <w:tcW w:w="2508" w:type="dxa"/>
            <w:shd w:val="clear" w:color="auto" w:fill="auto"/>
          </w:tcPr>
          <w:p w14:paraId="7C970C4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Hiền tài là nguyên khí của quốc gia</w:t>
            </w:r>
          </w:p>
        </w:tc>
        <w:tc>
          <w:tcPr>
            <w:tcW w:w="1196" w:type="dxa"/>
            <w:shd w:val="clear" w:color="auto" w:fill="auto"/>
          </w:tcPr>
          <w:p w14:paraId="49BE70E2" w14:textId="414DF705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23,24</w:t>
            </w:r>
            <w:r w:rsidR="00F64364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794" w:type="dxa"/>
            <w:shd w:val="clear" w:color="auto" w:fill="auto"/>
          </w:tcPr>
          <w:p w14:paraId="29FD6266" w14:textId="0F4AE624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64364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4124" w:type="dxa"/>
            <w:shd w:val="clear" w:color="auto" w:fill="auto"/>
          </w:tcPr>
          <w:p w14:paraId="78B4A3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44FC7A30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24E85C6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012CC0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CCF3DE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2587C38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4E17413" w14:textId="77777777" w:rsidTr="00F64364">
        <w:tc>
          <w:tcPr>
            <w:tcW w:w="813" w:type="dxa"/>
            <w:shd w:val="clear" w:color="auto" w:fill="auto"/>
          </w:tcPr>
          <w:p w14:paraId="372A8D0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5" w:type="dxa"/>
            <w:vMerge/>
            <w:shd w:val="clear" w:color="auto" w:fill="auto"/>
          </w:tcPr>
          <w:p w14:paraId="767050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DCD495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57837EC6" w14:textId="476BB6BD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94" w:type="dxa"/>
            <w:shd w:val="clear" w:color="auto" w:fill="auto"/>
          </w:tcPr>
          <w:p w14:paraId="6AA3488B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1522FBC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7A22B23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201D25B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193D40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DE9694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5E78A1B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1C6B1DE" w14:textId="77777777" w:rsidTr="00F64364">
        <w:tc>
          <w:tcPr>
            <w:tcW w:w="813" w:type="dxa"/>
            <w:shd w:val="clear" w:color="auto" w:fill="auto"/>
          </w:tcPr>
          <w:p w14:paraId="682EE161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65" w:type="dxa"/>
            <w:vMerge/>
            <w:shd w:val="clear" w:color="auto" w:fill="auto"/>
          </w:tcPr>
          <w:p w14:paraId="69893654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4FF62A87" w14:textId="7178A98A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31CA5A1B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27,28</w:t>
            </w:r>
          </w:p>
        </w:tc>
        <w:tc>
          <w:tcPr>
            <w:tcW w:w="794" w:type="dxa"/>
            <w:shd w:val="clear" w:color="auto" w:fill="auto"/>
          </w:tcPr>
          <w:p w14:paraId="3AEF8837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44AFFD7E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E9CAB35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luận;</w:t>
            </w:r>
          </w:p>
          <w:p w14:paraId="4B60E153" w14:textId="77777777" w:rsidR="000B0A77" w:rsidRPr="00B91EF6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5EB11B85" w14:textId="77777777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136AF5" w14:textId="4B79AC82" w:rsidR="000B0A77" w:rsidRPr="00B91EF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EFB17A4" w14:textId="77777777" w:rsidR="000B0A77" w:rsidRPr="00B91EF6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9168E0" w14:textId="77777777" w:rsidTr="00F64364">
        <w:tc>
          <w:tcPr>
            <w:tcW w:w="813" w:type="dxa"/>
            <w:shd w:val="clear" w:color="auto" w:fill="auto"/>
          </w:tcPr>
          <w:p w14:paraId="5EA2497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65" w:type="dxa"/>
            <w:vMerge/>
            <w:shd w:val="clear" w:color="auto" w:fill="auto"/>
          </w:tcPr>
          <w:p w14:paraId="12E966C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F1970A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Lỗi về mạch lạc và liên kết trong đoạn văn, văn bản</w:t>
            </w:r>
          </w:p>
        </w:tc>
        <w:tc>
          <w:tcPr>
            <w:tcW w:w="1196" w:type="dxa"/>
            <w:shd w:val="clear" w:color="auto" w:fill="auto"/>
          </w:tcPr>
          <w:p w14:paraId="2E03C0FD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94" w:type="dxa"/>
            <w:shd w:val="clear" w:color="auto" w:fill="auto"/>
          </w:tcPr>
          <w:p w14:paraId="610F6939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27449C3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E29515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221E69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9974DD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8A5E99" w14:textId="77777777" w:rsidTr="00F64364">
        <w:tc>
          <w:tcPr>
            <w:tcW w:w="813" w:type="dxa"/>
            <w:shd w:val="clear" w:color="auto" w:fill="auto"/>
          </w:tcPr>
          <w:p w14:paraId="01712F5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65" w:type="dxa"/>
            <w:vMerge/>
            <w:shd w:val="clear" w:color="auto" w:fill="auto"/>
          </w:tcPr>
          <w:p w14:paraId="6E311D6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D40DB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196" w:type="dxa"/>
            <w:shd w:val="clear" w:color="auto" w:fill="auto"/>
          </w:tcPr>
          <w:p w14:paraId="6C3AF4BE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4" w:type="dxa"/>
            <w:shd w:val="clear" w:color="auto" w:fill="auto"/>
          </w:tcPr>
          <w:p w14:paraId="2CCC0C71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2B0628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65789C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74D5A3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981224" w14:textId="77777777" w:rsidTr="00F64364">
        <w:tc>
          <w:tcPr>
            <w:tcW w:w="813" w:type="dxa"/>
            <w:shd w:val="clear" w:color="auto" w:fill="auto"/>
          </w:tcPr>
          <w:p w14:paraId="005BE80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65" w:type="dxa"/>
            <w:vMerge/>
            <w:shd w:val="clear" w:color="auto" w:fill="auto"/>
          </w:tcPr>
          <w:p w14:paraId="60E1233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3810EA8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xã hội có ý kiến khác nhau</w:t>
            </w:r>
          </w:p>
        </w:tc>
        <w:tc>
          <w:tcPr>
            <w:tcW w:w="1196" w:type="dxa"/>
            <w:shd w:val="clear" w:color="auto" w:fill="auto"/>
          </w:tcPr>
          <w:p w14:paraId="7C02BE7E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94" w:type="dxa"/>
            <w:shd w:val="clear" w:color="auto" w:fill="auto"/>
          </w:tcPr>
          <w:p w14:paraId="1052EC7A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5846ABC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F37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C3E498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4F28B74" w14:textId="77777777" w:rsidTr="00F64364">
        <w:trPr>
          <w:trHeight w:val="1389"/>
        </w:trPr>
        <w:tc>
          <w:tcPr>
            <w:tcW w:w="813" w:type="dxa"/>
            <w:shd w:val="clear" w:color="auto" w:fill="auto"/>
          </w:tcPr>
          <w:p w14:paraId="00FCD53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5" w:type="dxa"/>
            <w:vMerge/>
            <w:shd w:val="clear" w:color="auto" w:fill="auto"/>
          </w:tcPr>
          <w:p w14:paraId="7E8C1BD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014A27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thực hiện ở nhà, theo hướng dẫn ở tiết 30</w:t>
            </w:r>
          </w:p>
        </w:tc>
        <w:tc>
          <w:tcPr>
            <w:tcW w:w="1196" w:type="dxa"/>
            <w:shd w:val="clear" w:color="auto" w:fill="auto"/>
          </w:tcPr>
          <w:p w14:paraId="12A92D10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94" w:type="dxa"/>
            <w:shd w:val="clear" w:color="auto" w:fill="auto"/>
          </w:tcPr>
          <w:p w14:paraId="7F326805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4BCD844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</w:t>
            </w:r>
          </w:p>
          <w:p w14:paraId="2658400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229D3B2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835E823" w14:textId="77777777" w:rsidTr="00F64364">
        <w:tc>
          <w:tcPr>
            <w:tcW w:w="813" w:type="dxa"/>
            <w:shd w:val="clear" w:color="auto" w:fill="auto"/>
          </w:tcPr>
          <w:p w14:paraId="67DC9D8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65" w:type="dxa"/>
            <w:shd w:val="clear" w:color="auto" w:fill="auto"/>
          </w:tcPr>
          <w:p w14:paraId="159453A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Ôn tập kiểm tra giữa kì </w:t>
            </w:r>
          </w:p>
          <w:p w14:paraId="765B1BE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tiết)</w:t>
            </w:r>
          </w:p>
        </w:tc>
        <w:tc>
          <w:tcPr>
            <w:tcW w:w="2508" w:type="dxa"/>
            <w:shd w:val="clear" w:color="auto" w:fill="auto"/>
          </w:tcPr>
          <w:p w14:paraId="204ADA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72B952AC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33,34</w:t>
            </w:r>
          </w:p>
        </w:tc>
        <w:tc>
          <w:tcPr>
            <w:tcW w:w="794" w:type="dxa"/>
            <w:shd w:val="clear" w:color="auto" w:fill="auto"/>
          </w:tcPr>
          <w:p w14:paraId="4AA58D04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24" w:type="dxa"/>
            <w:shd w:val="clear" w:color="auto" w:fill="auto"/>
          </w:tcPr>
          <w:p w14:paraId="4C1FA81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7580922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607408E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326" w:type="dxa"/>
          </w:tcPr>
          <w:p w14:paraId="5E85A5C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4D165E" w14:textId="77777777" w:rsidTr="00F64364">
        <w:tc>
          <w:tcPr>
            <w:tcW w:w="813" w:type="dxa"/>
            <w:shd w:val="clear" w:color="auto" w:fill="auto"/>
          </w:tcPr>
          <w:p w14:paraId="571751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265" w:type="dxa"/>
            <w:shd w:val="clear" w:color="auto" w:fill="auto"/>
          </w:tcPr>
          <w:p w14:paraId="34A1132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giữa kì </w:t>
            </w:r>
          </w:p>
          <w:p w14:paraId="2267783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tiết)</w:t>
            </w:r>
          </w:p>
        </w:tc>
        <w:tc>
          <w:tcPr>
            <w:tcW w:w="2508" w:type="dxa"/>
            <w:shd w:val="clear" w:color="auto" w:fill="auto"/>
          </w:tcPr>
          <w:p w14:paraId="767C65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D5B02D5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35,36</w:t>
            </w:r>
          </w:p>
        </w:tc>
        <w:tc>
          <w:tcPr>
            <w:tcW w:w="794" w:type="dxa"/>
            <w:shd w:val="clear" w:color="auto" w:fill="auto"/>
          </w:tcPr>
          <w:p w14:paraId="47885B41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24" w:type="dxa"/>
            <w:shd w:val="clear" w:color="auto" w:fill="auto"/>
          </w:tcPr>
          <w:p w14:paraId="5521971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326" w:type="dxa"/>
          </w:tcPr>
          <w:p w14:paraId="04AE3C54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7BD2216" w14:textId="77777777" w:rsidTr="00F64364">
        <w:tc>
          <w:tcPr>
            <w:tcW w:w="813" w:type="dxa"/>
            <w:shd w:val="clear" w:color="auto" w:fill="auto"/>
          </w:tcPr>
          <w:p w14:paraId="475FE24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65" w:type="dxa"/>
            <w:shd w:val="clear" w:color="auto" w:fill="auto"/>
          </w:tcPr>
          <w:p w14:paraId="447968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giữa kì</w:t>
            </w:r>
          </w:p>
        </w:tc>
        <w:tc>
          <w:tcPr>
            <w:tcW w:w="2508" w:type="dxa"/>
            <w:shd w:val="clear" w:color="auto" w:fill="auto"/>
          </w:tcPr>
          <w:p w14:paraId="00B4AA9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E00A9E9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94" w:type="dxa"/>
            <w:shd w:val="clear" w:color="auto" w:fill="auto"/>
          </w:tcPr>
          <w:p w14:paraId="6A8327AF" w14:textId="77777777" w:rsidR="008956D5" w:rsidRPr="00B91EF6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44965A5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713F9F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3469747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326" w:type="dxa"/>
          </w:tcPr>
          <w:p w14:paraId="4CA4C24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73A76BE" w14:textId="77777777" w:rsidTr="00F64364">
        <w:tc>
          <w:tcPr>
            <w:tcW w:w="813" w:type="dxa"/>
            <w:shd w:val="clear" w:color="auto" w:fill="auto"/>
          </w:tcPr>
          <w:p w14:paraId="5DD1841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49C5B8A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4. Sức sống của sử thi (9 tiết)</w:t>
            </w:r>
          </w:p>
        </w:tc>
        <w:tc>
          <w:tcPr>
            <w:tcW w:w="2508" w:type="dxa"/>
            <w:shd w:val="clear" w:color="auto" w:fill="auto"/>
          </w:tcPr>
          <w:p w14:paraId="414ABFE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Héc-to từ biệt Ăng-đrô-mác</w:t>
            </w:r>
          </w:p>
        </w:tc>
        <w:tc>
          <w:tcPr>
            <w:tcW w:w="1196" w:type="dxa"/>
            <w:shd w:val="clear" w:color="auto" w:fill="auto"/>
          </w:tcPr>
          <w:p w14:paraId="6BAFFE51" w14:textId="77777777" w:rsidR="008956D5" w:rsidRPr="00B91EF6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94" w:type="dxa"/>
            <w:shd w:val="clear" w:color="auto" w:fill="auto"/>
          </w:tcPr>
          <w:p w14:paraId="59BC52A0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28BA9ED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1A6D5CD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708FE57E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sử thi</w:t>
            </w:r>
          </w:p>
          <w:p w14:paraId="5B640BDB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2827BEC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7CEB9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70B1273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D8D1330" w14:textId="77777777" w:rsidTr="00F64364">
        <w:tc>
          <w:tcPr>
            <w:tcW w:w="813" w:type="dxa"/>
            <w:shd w:val="clear" w:color="auto" w:fill="auto"/>
          </w:tcPr>
          <w:p w14:paraId="78EA4A5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265" w:type="dxa"/>
            <w:vMerge/>
            <w:shd w:val="clear" w:color="auto" w:fill="auto"/>
          </w:tcPr>
          <w:p w14:paraId="4F32B3F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672FB65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Đăm Săn đi bắt Nữ Thần Mặt Trời</w:t>
            </w:r>
          </w:p>
        </w:tc>
        <w:tc>
          <w:tcPr>
            <w:tcW w:w="1196" w:type="dxa"/>
            <w:shd w:val="clear" w:color="auto" w:fill="auto"/>
          </w:tcPr>
          <w:p w14:paraId="2C741C9A" w14:textId="77777777" w:rsidR="008956D5" w:rsidRPr="00B91EF6" w:rsidRDefault="003272DF" w:rsidP="003272D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39,40</w:t>
            </w:r>
          </w:p>
        </w:tc>
        <w:tc>
          <w:tcPr>
            <w:tcW w:w="794" w:type="dxa"/>
            <w:shd w:val="clear" w:color="auto" w:fill="auto"/>
          </w:tcPr>
          <w:p w14:paraId="7D79FB5C" w14:textId="77777777" w:rsidR="008956D5" w:rsidRPr="00B91EF6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4BACFA3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60741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F589234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23EDAAF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6FC5541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00371E2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32BD639" w14:textId="77777777" w:rsidTr="00F64364">
        <w:tc>
          <w:tcPr>
            <w:tcW w:w="813" w:type="dxa"/>
            <w:shd w:val="clear" w:color="auto" w:fill="auto"/>
          </w:tcPr>
          <w:p w14:paraId="082601C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65" w:type="dxa"/>
            <w:vMerge/>
            <w:shd w:val="clear" w:color="auto" w:fill="auto"/>
          </w:tcPr>
          <w:p w14:paraId="351F73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28EB82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THTV: Sử dụng trích dẫn, cước chú và đánh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dấu phần bị tỉnh lược trong VB</w:t>
            </w:r>
          </w:p>
        </w:tc>
        <w:tc>
          <w:tcPr>
            <w:tcW w:w="1196" w:type="dxa"/>
            <w:shd w:val="clear" w:color="auto" w:fill="auto"/>
          </w:tcPr>
          <w:p w14:paraId="083BB3F8" w14:textId="77777777" w:rsidR="008956D5" w:rsidRPr="00B91EF6" w:rsidRDefault="0076366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794" w:type="dxa"/>
            <w:shd w:val="clear" w:color="auto" w:fill="auto"/>
          </w:tcPr>
          <w:p w14:paraId="7573F7F9" w14:textId="77777777" w:rsidR="008956D5" w:rsidRPr="00B91EF6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7CFD05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1BDEF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E90C6E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9B45CE6" w14:textId="77777777" w:rsidTr="00F64364">
        <w:tc>
          <w:tcPr>
            <w:tcW w:w="813" w:type="dxa"/>
            <w:shd w:val="clear" w:color="auto" w:fill="auto"/>
          </w:tcPr>
          <w:p w14:paraId="53C6330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65" w:type="dxa"/>
            <w:vMerge/>
            <w:shd w:val="clear" w:color="auto" w:fill="auto"/>
          </w:tcPr>
          <w:p w14:paraId="75A08A1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ADE08BE" w14:textId="6AA17EB3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23023505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94" w:type="dxa"/>
            <w:shd w:val="clear" w:color="auto" w:fill="auto"/>
          </w:tcPr>
          <w:p w14:paraId="26B8CC0C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7B189E7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7A83C7F7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C9B4A70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5C838054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221B9A1A" w14:textId="3BDF07F5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17F3A95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9545316" w14:textId="77777777" w:rsidTr="00F64364">
        <w:tc>
          <w:tcPr>
            <w:tcW w:w="813" w:type="dxa"/>
            <w:shd w:val="clear" w:color="auto" w:fill="auto"/>
          </w:tcPr>
          <w:p w14:paraId="175CCBC8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265" w:type="dxa"/>
            <w:vMerge/>
            <w:shd w:val="clear" w:color="auto" w:fill="auto"/>
          </w:tcPr>
          <w:p w14:paraId="5E02849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1A61D0E" w14:textId="3A16F13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CB56764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94" w:type="dxa"/>
            <w:shd w:val="clear" w:color="auto" w:fill="auto"/>
          </w:tcPr>
          <w:p w14:paraId="564C6834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0E6EDDD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E41C3C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C0032A9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sử thi</w:t>
            </w:r>
          </w:p>
          <w:p w14:paraId="3EA44BEB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truyện, sử thi.</w:t>
            </w:r>
          </w:p>
          <w:p w14:paraId="4C467CEA" w14:textId="40015DFF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4732F7AC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442D04C" w14:textId="77777777" w:rsidTr="00F64364">
        <w:tc>
          <w:tcPr>
            <w:tcW w:w="813" w:type="dxa"/>
            <w:shd w:val="clear" w:color="auto" w:fill="auto"/>
          </w:tcPr>
          <w:p w14:paraId="03041F0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65" w:type="dxa"/>
            <w:vMerge/>
            <w:shd w:val="clear" w:color="auto" w:fill="auto"/>
          </w:tcPr>
          <w:p w14:paraId="50280811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ACA65EC" w14:textId="7D2A12B8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Nói và nghe: Trình bày báo cáo kết quả nghiên cứu về một vấn đề </w:t>
            </w:r>
          </w:p>
        </w:tc>
        <w:tc>
          <w:tcPr>
            <w:tcW w:w="1196" w:type="dxa"/>
            <w:shd w:val="clear" w:color="auto" w:fill="auto"/>
          </w:tcPr>
          <w:p w14:paraId="31B4CEE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94" w:type="dxa"/>
            <w:shd w:val="clear" w:color="auto" w:fill="auto"/>
          </w:tcPr>
          <w:p w14:paraId="00712D7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10E8CECC" w14:textId="0E24FB9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  <w:p w14:paraId="4E5228EC" w14:textId="0F9CE3F5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14:paraId="40F8CFA5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69972A3" w14:textId="77777777" w:rsidTr="00F64364">
        <w:tc>
          <w:tcPr>
            <w:tcW w:w="813" w:type="dxa"/>
            <w:shd w:val="clear" w:color="auto" w:fill="auto"/>
          </w:tcPr>
          <w:p w14:paraId="323DC7E8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072AD006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5. Tích trò sân khấu dân gian (6 tiết)</w:t>
            </w:r>
          </w:p>
          <w:p w14:paraId="107B2743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(Dạy 1 trong 2 thể loại.)</w:t>
            </w:r>
          </w:p>
        </w:tc>
        <w:tc>
          <w:tcPr>
            <w:tcW w:w="2508" w:type="dxa"/>
            <w:shd w:val="clear" w:color="auto" w:fill="auto"/>
          </w:tcPr>
          <w:p w14:paraId="5F9DE7D7" w14:textId="4BECCF36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47D40D47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94" w:type="dxa"/>
            <w:shd w:val="clear" w:color="auto" w:fill="auto"/>
          </w:tcPr>
          <w:p w14:paraId="2D0E4565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02C02FE7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21FA68D1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E93E0BD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Tranh, ảnh, video về các tích tuồng trong bài học;</w:t>
            </w:r>
          </w:p>
          <w:p w14:paraId="2A216FBA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7E73DD7E" w14:textId="5FC80DD5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E052641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CBCD9F1" w14:textId="77777777" w:rsidTr="00F64364">
        <w:tc>
          <w:tcPr>
            <w:tcW w:w="813" w:type="dxa"/>
            <w:shd w:val="clear" w:color="auto" w:fill="auto"/>
          </w:tcPr>
          <w:p w14:paraId="27CFCE0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265" w:type="dxa"/>
            <w:vMerge/>
            <w:shd w:val="clear" w:color="auto" w:fill="auto"/>
          </w:tcPr>
          <w:p w14:paraId="6A20A5B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0181FA8F" w14:textId="6FDFB292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7275DF57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94" w:type="dxa"/>
            <w:shd w:val="clear" w:color="auto" w:fill="auto"/>
          </w:tcPr>
          <w:p w14:paraId="2F0610E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16C4574D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0555DA7A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9AB21F5" w14:textId="77777777" w:rsidR="00F64364" w:rsidRPr="00B91EF6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Tranh, ảnh, video về các tích tuồng trong bài học;</w:t>
            </w:r>
          </w:p>
          <w:p w14:paraId="45429137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Phiếu học tập;</w:t>
            </w:r>
          </w:p>
          <w:p w14:paraId="25C9C353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4857008C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63642695" w14:textId="77777777" w:rsidTr="00F64364">
        <w:tc>
          <w:tcPr>
            <w:tcW w:w="813" w:type="dxa"/>
            <w:shd w:val="clear" w:color="auto" w:fill="auto"/>
          </w:tcPr>
          <w:p w14:paraId="0401DFA6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265" w:type="dxa"/>
            <w:vMerge/>
            <w:shd w:val="clear" w:color="auto" w:fill="auto"/>
          </w:tcPr>
          <w:p w14:paraId="56EDA8C3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76702949" w14:textId="6D23B310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VB 2: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Múa rối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nước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- h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iện đại soi bóng tiền nhân</w:t>
            </w:r>
          </w:p>
        </w:tc>
        <w:tc>
          <w:tcPr>
            <w:tcW w:w="1196" w:type="dxa"/>
            <w:shd w:val="clear" w:color="auto" w:fill="auto"/>
          </w:tcPr>
          <w:p w14:paraId="47ECDDA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94" w:type="dxa"/>
            <w:shd w:val="clear" w:color="auto" w:fill="auto"/>
          </w:tcPr>
          <w:p w14:paraId="65009E3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63C3A86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viên,</w:t>
            </w:r>
          </w:p>
          <w:p w14:paraId="64208F9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031B70C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E4838BA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53B50A97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5CEC02D" w14:textId="77777777" w:rsidTr="00F64364">
        <w:tc>
          <w:tcPr>
            <w:tcW w:w="813" w:type="dxa"/>
            <w:shd w:val="clear" w:color="auto" w:fill="auto"/>
          </w:tcPr>
          <w:p w14:paraId="14291945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65" w:type="dxa"/>
            <w:vMerge/>
            <w:shd w:val="clear" w:color="auto" w:fill="auto"/>
          </w:tcPr>
          <w:p w14:paraId="07BB1834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2F9C35D8" w14:textId="1BBDE8FB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16CA66BA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94" w:type="dxa"/>
            <w:shd w:val="clear" w:color="auto" w:fill="auto"/>
          </w:tcPr>
          <w:p w14:paraId="6DD3BD71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3E9C08DF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030D2EE1" w14:textId="77777777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BCC1560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tuồng</w:t>
            </w:r>
          </w:p>
          <w:p w14:paraId="4F5CE116" w14:textId="77777777" w:rsidR="00736129" w:rsidRPr="00B91EF6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tuồng.</w:t>
            </w:r>
          </w:p>
          <w:p w14:paraId="75169FEE" w14:textId="3933F856" w:rsidR="00736129" w:rsidRPr="00B91EF6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00025DA2" w14:textId="77777777" w:rsidR="00736129" w:rsidRPr="00B91EF6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8793941" w14:textId="77777777" w:rsidTr="00F64364">
        <w:tc>
          <w:tcPr>
            <w:tcW w:w="813" w:type="dxa"/>
            <w:shd w:val="clear" w:color="auto" w:fill="auto"/>
          </w:tcPr>
          <w:p w14:paraId="17AF84A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265" w:type="dxa"/>
            <w:vMerge/>
            <w:shd w:val="clear" w:color="auto" w:fill="auto"/>
          </w:tcPr>
          <w:p w14:paraId="437F9C5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19E2BAC" w14:textId="5EAF5E76" w:rsidR="00F64364" w:rsidRPr="00B91EF6" w:rsidRDefault="00637B1C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BFE2C7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94" w:type="dxa"/>
            <w:shd w:val="clear" w:color="auto" w:fill="auto"/>
          </w:tcPr>
          <w:p w14:paraId="60FBC56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124" w:type="dxa"/>
            <w:shd w:val="clear" w:color="auto" w:fill="auto"/>
          </w:tcPr>
          <w:p w14:paraId="70F8C56D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12BAC8E8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2BA2BBF" w14:textId="77777777" w:rsidR="00637B1C" w:rsidRPr="00B91EF6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thể loại tuồng</w:t>
            </w:r>
          </w:p>
          <w:p w14:paraId="5B2D1274" w14:textId="77777777" w:rsidR="00637B1C" w:rsidRPr="00B91EF6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tuồng.</w:t>
            </w:r>
          </w:p>
          <w:p w14:paraId="35D14FBF" w14:textId="7010D28A" w:rsidR="00F64364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tập.</w:t>
            </w:r>
          </w:p>
        </w:tc>
        <w:tc>
          <w:tcPr>
            <w:tcW w:w="3326" w:type="dxa"/>
          </w:tcPr>
          <w:p w14:paraId="39ED1CDE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2D87B2" w14:textId="77777777" w:rsidTr="00F64364">
        <w:tc>
          <w:tcPr>
            <w:tcW w:w="813" w:type="dxa"/>
            <w:shd w:val="clear" w:color="auto" w:fill="auto"/>
          </w:tcPr>
          <w:p w14:paraId="3D964CD4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265" w:type="dxa"/>
            <w:vMerge/>
            <w:shd w:val="clear" w:color="auto" w:fill="auto"/>
          </w:tcPr>
          <w:p w14:paraId="4A0E2F2A" w14:textId="7777777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auto"/>
          </w:tcPr>
          <w:p w14:paraId="1D344968" w14:textId="4EE267A7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Lắng nghe và phản hồi về kết quả thuyết trình một bài nghiên cứu</w:t>
            </w:r>
          </w:p>
        </w:tc>
        <w:tc>
          <w:tcPr>
            <w:tcW w:w="1196" w:type="dxa"/>
            <w:shd w:val="clear" w:color="auto" w:fill="auto"/>
          </w:tcPr>
          <w:p w14:paraId="79F0EAE0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94" w:type="dxa"/>
            <w:shd w:val="clear" w:color="auto" w:fill="auto"/>
          </w:tcPr>
          <w:p w14:paraId="2A6F9A3F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124" w:type="dxa"/>
            <w:shd w:val="clear" w:color="auto" w:fill="auto"/>
          </w:tcPr>
          <w:p w14:paraId="0E2A9F8A" w14:textId="5069F842" w:rsidR="00637B1C" w:rsidRPr="00B91EF6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437365F" w14:textId="77777777" w:rsidR="00637B1C" w:rsidRPr="00B91EF6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EDEBCFE" w14:textId="77777777" w:rsidTr="00F64364">
        <w:tc>
          <w:tcPr>
            <w:tcW w:w="813" w:type="dxa"/>
            <w:shd w:val="clear" w:color="auto" w:fill="auto"/>
          </w:tcPr>
          <w:p w14:paraId="5EBB7F72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265" w:type="dxa"/>
            <w:shd w:val="clear" w:color="auto" w:fill="auto"/>
          </w:tcPr>
          <w:p w14:paraId="5A1512B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</w:t>
            </w:r>
          </w:p>
        </w:tc>
        <w:tc>
          <w:tcPr>
            <w:tcW w:w="2508" w:type="dxa"/>
            <w:shd w:val="clear" w:color="auto" w:fill="auto"/>
          </w:tcPr>
          <w:p w14:paraId="757B5882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7FF5A41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94" w:type="dxa"/>
            <w:shd w:val="clear" w:color="auto" w:fill="auto"/>
          </w:tcPr>
          <w:p w14:paraId="3A364029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4E4848D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461F9282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44471B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326" w:type="dxa"/>
          </w:tcPr>
          <w:p w14:paraId="10CBA0A6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EB66B4B" w14:textId="77777777" w:rsidTr="00F64364">
        <w:tc>
          <w:tcPr>
            <w:tcW w:w="813" w:type="dxa"/>
            <w:shd w:val="clear" w:color="auto" w:fill="auto"/>
          </w:tcPr>
          <w:p w14:paraId="7205616B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265" w:type="dxa"/>
            <w:shd w:val="clear" w:color="auto" w:fill="auto"/>
          </w:tcPr>
          <w:p w14:paraId="53773D88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cuối kì</w:t>
            </w:r>
          </w:p>
        </w:tc>
        <w:tc>
          <w:tcPr>
            <w:tcW w:w="2508" w:type="dxa"/>
            <w:shd w:val="clear" w:color="auto" w:fill="auto"/>
          </w:tcPr>
          <w:p w14:paraId="2080676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790B5120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52-53</w:t>
            </w:r>
          </w:p>
        </w:tc>
        <w:tc>
          <w:tcPr>
            <w:tcW w:w="794" w:type="dxa"/>
            <w:shd w:val="clear" w:color="auto" w:fill="auto"/>
          </w:tcPr>
          <w:p w14:paraId="423424BF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6572916B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326" w:type="dxa"/>
          </w:tcPr>
          <w:p w14:paraId="7741B47F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206FDA7" w14:textId="77777777" w:rsidTr="00F64364">
        <w:tc>
          <w:tcPr>
            <w:tcW w:w="813" w:type="dxa"/>
            <w:shd w:val="clear" w:color="auto" w:fill="auto"/>
          </w:tcPr>
          <w:p w14:paraId="273ED92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5" w:type="dxa"/>
            <w:shd w:val="clear" w:color="auto" w:fill="auto"/>
          </w:tcPr>
          <w:p w14:paraId="311DED96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cuối kì</w:t>
            </w:r>
          </w:p>
        </w:tc>
        <w:tc>
          <w:tcPr>
            <w:tcW w:w="2508" w:type="dxa"/>
            <w:shd w:val="clear" w:color="auto" w:fill="auto"/>
          </w:tcPr>
          <w:p w14:paraId="64305859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DBA4BC3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94" w:type="dxa"/>
            <w:shd w:val="clear" w:color="auto" w:fill="auto"/>
          </w:tcPr>
          <w:p w14:paraId="5EF9543A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1E210D7D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750F34C5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63686AE4" w14:textId="77777777" w:rsidR="00F64364" w:rsidRPr="00B91EF6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326" w:type="dxa"/>
          </w:tcPr>
          <w:p w14:paraId="37D99A73" w14:textId="77777777" w:rsidR="00F64364" w:rsidRPr="00B91EF6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513DBB45" w14:textId="77777777" w:rsidR="002D06F9" w:rsidRPr="00B91EF6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u w:val="single"/>
        </w:rPr>
        <w:t>Học kì 2: 17 tuần, 51 tiết</w:t>
      </w:r>
    </w:p>
    <w:p w14:paraId="48462A78" w14:textId="77777777" w:rsidR="002D06F9" w:rsidRPr="00B91EF6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204"/>
        <w:gridCol w:w="2460"/>
        <w:gridCol w:w="1546"/>
        <w:gridCol w:w="846"/>
        <w:gridCol w:w="3992"/>
        <w:gridCol w:w="3140"/>
      </w:tblGrid>
      <w:tr w:rsidR="00CE2A31" w:rsidRPr="00B91EF6" w14:paraId="18BB8AE6" w14:textId="77777777" w:rsidTr="00135D11">
        <w:tc>
          <w:tcPr>
            <w:tcW w:w="838" w:type="dxa"/>
            <w:shd w:val="clear" w:color="auto" w:fill="auto"/>
          </w:tcPr>
          <w:p w14:paraId="46D826B8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4664" w:type="dxa"/>
            <w:gridSpan w:val="2"/>
            <w:shd w:val="clear" w:color="auto" w:fill="auto"/>
          </w:tcPr>
          <w:p w14:paraId="6D52349C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Bài học</w:t>
            </w:r>
          </w:p>
          <w:p w14:paraId="05B947BA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2392" w:type="dxa"/>
            <w:gridSpan w:val="2"/>
            <w:shd w:val="clear" w:color="auto" w:fill="auto"/>
          </w:tcPr>
          <w:p w14:paraId="30015235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iết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Tuần</w:t>
            </w:r>
          </w:p>
          <w:p w14:paraId="3DBB9877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(2)</w:t>
            </w:r>
          </w:p>
        </w:tc>
        <w:tc>
          <w:tcPr>
            <w:tcW w:w="3992" w:type="dxa"/>
            <w:shd w:val="clear" w:color="auto" w:fill="auto"/>
          </w:tcPr>
          <w:p w14:paraId="60D4E592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tiện/Thiết bị dạy học</w:t>
            </w:r>
          </w:p>
          <w:p w14:paraId="6277F1CC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140" w:type="dxa"/>
          </w:tcPr>
          <w:p w14:paraId="2E83FE32" w14:textId="77777777" w:rsidR="00C007C3" w:rsidRPr="00B91EF6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tr w:rsidR="00CE2A31" w:rsidRPr="00B91EF6" w14:paraId="564A0DA1" w14:textId="77777777" w:rsidTr="00135D11">
        <w:tc>
          <w:tcPr>
            <w:tcW w:w="838" w:type="dxa"/>
            <w:shd w:val="clear" w:color="auto" w:fill="auto"/>
          </w:tcPr>
          <w:p w14:paraId="6DCC5F0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465DE8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6. Nguyễn Trãi – Dành còn để trợ dân này (Số tiết: 11)</w:t>
            </w:r>
          </w:p>
        </w:tc>
        <w:tc>
          <w:tcPr>
            <w:tcW w:w="2460" w:type="dxa"/>
            <w:shd w:val="clear" w:color="auto" w:fill="auto"/>
          </w:tcPr>
          <w:p w14:paraId="6317361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Tác gia Nguyễn Trãi</w:t>
            </w:r>
          </w:p>
        </w:tc>
        <w:tc>
          <w:tcPr>
            <w:tcW w:w="1546" w:type="dxa"/>
            <w:shd w:val="clear" w:color="auto" w:fill="auto"/>
          </w:tcPr>
          <w:p w14:paraId="0C81ED2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846" w:type="dxa"/>
            <w:shd w:val="clear" w:color="auto" w:fill="auto"/>
          </w:tcPr>
          <w:p w14:paraId="6F7426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 </w:t>
            </w:r>
          </w:p>
        </w:tc>
        <w:tc>
          <w:tcPr>
            <w:tcW w:w="3992" w:type="dxa"/>
            <w:shd w:val="clear" w:color="auto" w:fill="auto"/>
          </w:tcPr>
          <w:p w14:paraId="55F87F5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393AE1D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2F69A6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thơ văn Nguyễn Trãi;</w:t>
            </w:r>
          </w:p>
          <w:p w14:paraId="698EE63E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– Tranh ảnh, video liên quan đến tác giả Nguyễn Trãi; </w:t>
            </w:r>
          </w:p>
          <w:p w14:paraId="2A23BD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82AB83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9E8E29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32CB26" w14:textId="77777777" w:rsidTr="00135D11">
        <w:tc>
          <w:tcPr>
            <w:tcW w:w="838" w:type="dxa"/>
            <w:shd w:val="clear" w:color="auto" w:fill="auto"/>
          </w:tcPr>
          <w:p w14:paraId="71F9B19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14:paraId="131F522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39FDA6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Bình Ngô đại cáo</w:t>
            </w:r>
          </w:p>
        </w:tc>
        <w:tc>
          <w:tcPr>
            <w:tcW w:w="1546" w:type="dxa"/>
            <w:shd w:val="clear" w:color="auto" w:fill="auto"/>
          </w:tcPr>
          <w:p w14:paraId="168B077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846" w:type="dxa"/>
            <w:shd w:val="clear" w:color="auto" w:fill="auto"/>
          </w:tcPr>
          <w:p w14:paraId="6EA992AD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992" w:type="dxa"/>
            <w:shd w:val="clear" w:color="auto" w:fill="auto"/>
          </w:tcPr>
          <w:p w14:paraId="7A6CF71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41515F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9C0890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A5666E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FB77C9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F39E03C" w14:textId="77777777" w:rsidTr="00135D11">
        <w:tc>
          <w:tcPr>
            <w:tcW w:w="838" w:type="dxa"/>
            <w:shd w:val="clear" w:color="auto" w:fill="auto"/>
          </w:tcPr>
          <w:p w14:paraId="60A8500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4" w:type="dxa"/>
            <w:vMerge/>
            <w:shd w:val="clear" w:color="auto" w:fill="auto"/>
          </w:tcPr>
          <w:p w14:paraId="341364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6FBC18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Bảo kính cảnh giới (Bài 43)</w:t>
            </w:r>
          </w:p>
        </w:tc>
        <w:tc>
          <w:tcPr>
            <w:tcW w:w="1546" w:type="dxa"/>
            <w:shd w:val="clear" w:color="auto" w:fill="auto"/>
          </w:tcPr>
          <w:p w14:paraId="633D276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6" w:type="dxa"/>
            <w:shd w:val="clear" w:color="auto" w:fill="auto"/>
          </w:tcPr>
          <w:p w14:paraId="3C1E34F9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6DE30D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3A776D7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2AFDA7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7F5D6F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E8BAB5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EE97EAF" w14:textId="77777777" w:rsidTr="00135D11">
        <w:tc>
          <w:tcPr>
            <w:tcW w:w="838" w:type="dxa"/>
            <w:shd w:val="clear" w:color="auto" w:fill="auto"/>
          </w:tcPr>
          <w:p w14:paraId="3A5C224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14:paraId="7B9BFE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A88B004" w14:textId="7C80AF62" w:rsidR="008956D5" w:rsidRPr="00B91EF6" w:rsidRDefault="00C40BB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Bảo kính cảnh giới (Bài 43</w:t>
            </w:r>
          </w:p>
        </w:tc>
        <w:tc>
          <w:tcPr>
            <w:tcW w:w="1546" w:type="dxa"/>
            <w:shd w:val="clear" w:color="auto" w:fill="auto"/>
          </w:tcPr>
          <w:p w14:paraId="58D55FF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46" w:type="dxa"/>
            <w:shd w:val="clear" w:color="auto" w:fill="auto"/>
          </w:tcPr>
          <w:p w14:paraId="0CD08B9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3788AE9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119DFB2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74B887B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63A758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BBCA3E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081AFDD" w14:textId="77777777" w:rsidTr="00135D11">
        <w:tc>
          <w:tcPr>
            <w:tcW w:w="838" w:type="dxa"/>
            <w:shd w:val="clear" w:color="auto" w:fill="auto"/>
          </w:tcPr>
          <w:p w14:paraId="1EADD36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4" w:type="dxa"/>
            <w:vMerge/>
            <w:shd w:val="clear" w:color="auto" w:fill="auto"/>
          </w:tcPr>
          <w:p w14:paraId="0D9493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7EC6BD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546" w:type="dxa"/>
            <w:shd w:val="clear" w:color="auto" w:fill="auto"/>
          </w:tcPr>
          <w:p w14:paraId="63F23A7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7,8</w:t>
            </w:r>
          </w:p>
        </w:tc>
        <w:tc>
          <w:tcPr>
            <w:tcW w:w="846" w:type="dxa"/>
            <w:shd w:val="clear" w:color="auto" w:fill="auto"/>
          </w:tcPr>
          <w:p w14:paraId="5EB926B7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000F2BA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109573D" w14:textId="77777777" w:rsidR="008956D5" w:rsidRPr="00B91EF6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yếu tố hình thức của văn bản nghị luận;</w:t>
            </w:r>
          </w:p>
          <w:p w14:paraId="3E64AF4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7A42DE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5884F02" w14:textId="77777777" w:rsidTr="00135D11">
        <w:tc>
          <w:tcPr>
            <w:tcW w:w="838" w:type="dxa"/>
            <w:shd w:val="clear" w:color="auto" w:fill="auto"/>
          </w:tcPr>
          <w:p w14:paraId="7A448CE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4" w:type="dxa"/>
            <w:vMerge/>
            <w:shd w:val="clear" w:color="auto" w:fill="auto"/>
          </w:tcPr>
          <w:p w14:paraId="32DF193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3D6568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Thực hành tiếng Việt: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Sử dụng từ Hán Việt</w:t>
            </w:r>
          </w:p>
        </w:tc>
        <w:tc>
          <w:tcPr>
            <w:tcW w:w="1546" w:type="dxa"/>
            <w:shd w:val="clear" w:color="auto" w:fill="auto"/>
          </w:tcPr>
          <w:p w14:paraId="40C237D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75E4C87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64EB27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C6250D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2C332F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A39DA3B" w14:textId="77777777" w:rsidTr="00135D11">
        <w:tc>
          <w:tcPr>
            <w:tcW w:w="838" w:type="dxa"/>
            <w:shd w:val="clear" w:color="auto" w:fill="auto"/>
          </w:tcPr>
          <w:p w14:paraId="794BC88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04" w:type="dxa"/>
            <w:vMerge/>
            <w:shd w:val="clear" w:color="auto" w:fill="auto"/>
          </w:tcPr>
          <w:p w14:paraId="6B59DEB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1C1879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xã hội có ý kiến khác nhau</w:t>
            </w:r>
          </w:p>
        </w:tc>
        <w:tc>
          <w:tcPr>
            <w:tcW w:w="1546" w:type="dxa"/>
            <w:shd w:val="clear" w:color="auto" w:fill="auto"/>
          </w:tcPr>
          <w:p w14:paraId="287C855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14:paraId="4C149627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4CD1227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E2345C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C84B213" w14:textId="77777777" w:rsidTr="00135D11">
        <w:tc>
          <w:tcPr>
            <w:tcW w:w="838" w:type="dxa"/>
            <w:shd w:val="clear" w:color="auto" w:fill="auto"/>
          </w:tcPr>
          <w:p w14:paraId="187606F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04" w:type="dxa"/>
            <w:vMerge/>
            <w:shd w:val="clear" w:color="auto" w:fill="auto"/>
          </w:tcPr>
          <w:p w14:paraId="02F5089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D5870A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Viết (tiếp): Trả bài viết thực hiện thực hiện tại lớp, theo hướng dẫn ở tiết 9</w:t>
            </w:r>
          </w:p>
        </w:tc>
        <w:tc>
          <w:tcPr>
            <w:tcW w:w="1546" w:type="dxa"/>
            <w:shd w:val="clear" w:color="auto" w:fill="auto"/>
          </w:tcPr>
          <w:p w14:paraId="14E6E66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" w:type="dxa"/>
            <w:shd w:val="clear" w:color="auto" w:fill="auto"/>
          </w:tcPr>
          <w:p w14:paraId="7920DFB1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7D327BF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viết của học sinh.</w:t>
            </w:r>
          </w:p>
          <w:p w14:paraId="14C9A31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682A1C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3A1E684" w14:textId="77777777" w:rsidTr="00135D11">
        <w:tc>
          <w:tcPr>
            <w:tcW w:w="838" w:type="dxa"/>
            <w:shd w:val="clear" w:color="auto" w:fill="auto"/>
          </w:tcPr>
          <w:p w14:paraId="79B03C8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790EAE4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sz w:val="24"/>
                <w:szCs w:val="24"/>
              </w:rPr>
              <w:t>Bài 7. Quyền năng của người kể chuyện (Số tiết: 12)</w:t>
            </w:r>
          </w:p>
        </w:tc>
        <w:tc>
          <w:tcPr>
            <w:tcW w:w="2460" w:type="dxa"/>
            <w:shd w:val="clear" w:color="auto" w:fill="auto"/>
          </w:tcPr>
          <w:p w14:paraId="4341C71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Người cầm quyền khôi phục uy quyền</w:t>
            </w:r>
          </w:p>
        </w:tc>
        <w:tc>
          <w:tcPr>
            <w:tcW w:w="1546" w:type="dxa"/>
            <w:shd w:val="clear" w:color="auto" w:fill="auto"/>
          </w:tcPr>
          <w:p w14:paraId="4D7EC432" w14:textId="435CAA55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12,13,14</w:t>
            </w:r>
            <w:r w:rsidR="001B7C55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,15</w:t>
            </w:r>
          </w:p>
        </w:tc>
        <w:tc>
          <w:tcPr>
            <w:tcW w:w="846" w:type="dxa"/>
            <w:shd w:val="clear" w:color="auto" w:fill="auto"/>
          </w:tcPr>
          <w:p w14:paraId="13399705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21,22</w:t>
            </w:r>
          </w:p>
        </w:tc>
        <w:tc>
          <w:tcPr>
            <w:tcW w:w="3992" w:type="dxa"/>
            <w:shd w:val="clear" w:color="auto" w:fill="auto"/>
          </w:tcPr>
          <w:p w14:paraId="23636107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368E049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0152CD6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09FADC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8D9B92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40FB1A2" w14:textId="77777777" w:rsidTr="00135D11">
        <w:tc>
          <w:tcPr>
            <w:tcW w:w="838" w:type="dxa"/>
            <w:shd w:val="clear" w:color="auto" w:fill="auto"/>
          </w:tcPr>
          <w:p w14:paraId="7515106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04" w:type="dxa"/>
            <w:vMerge/>
            <w:shd w:val="clear" w:color="auto" w:fill="auto"/>
          </w:tcPr>
          <w:p w14:paraId="4422E69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9F5A22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F5A5D7A" w14:textId="658F7F52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16,17</w:t>
            </w:r>
          </w:p>
        </w:tc>
        <w:tc>
          <w:tcPr>
            <w:tcW w:w="846" w:type="dxa"/>
            <w:shd w:val="clear" w:color="auto" w:fill="auto"/>
          </w:tcPr>
          <w:p w14:paraId="38C0EAB6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22,23</w:t>
            </w:r>
          </w:p>
        </w:tc>
        <w:tc>
          <w:tcPr>
            <w:tcW w:w="3992" w:type="dxa"/>
            <w:shd w:val="clear" w:color="auto" w:fill="auto"/>
          </w:tcPr>
          <w:p w14:paraId="5BF91657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7DDAF9B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Máy chiếu, bảng, dụng cụ khác nếu cần</w:t>
            </w:r>
          </w:p>
          <w:p w14:paraId="54AAFA2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3E4CBE1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2125F44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818A21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286F1E7E" w14:textId="77777777" w:rsidTr="00135D11">
        <w:tc>
          <w:tcPr>
            <w:tcW w:w="838" w:type="dxa"/>
            <w:shd w:val="clear" w:color="auto" w:fill="auto"/>
          </w:tcPr>
          <w:p w14:paraId="191E8D2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204" w:type="dxa"/>
            <w:vMerge/>
            <w:shd w:val="clear" w:color="auto" w:fill="auto"/>
          </w:tcPr>
          <w:p w14:paraId="441A3A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D4BF3CC" w14:textId="15BAD6FA" w:rsidR="008956D5" w:rsidRPr="00B91EF6" w:rsidRDefault="001B7C5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5D4A71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18,19</w:t>
            </w:r>
          </w:p>
        </w:tc>
        <w:tc>
          <w:tcPr>
            <w:tcW w:w="846" w:type="dxa"/>
            <w:shd w:val="clear" w:color="auto" w:fill="auto"/>
          </w:tcPr>
          <w:p w14:paraId="6A1BBA61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992" w:type="dxa"/>
            <w:shd w:val="clear" w:color="auto" w:fill="auto"/>
          </w:tcPr>
          <w:p w14:paraId="44CA19F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1852125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1F953FC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BBCC8C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46E599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E9E6E3E" w14:textId="77777777" w:rsidTr="00135D11">
        <w:tc>
          <w:tcPr>
            <w:tcW w:w="838" w:type="dxa"/>
            <w:shd w:val="clear" w:color="auto" w:fill="auto"/>
          </w:tcPr>
          <w:p w14:paraId="49F1833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04" w:type="dxa"/>
            <w:vMerge/>
            <w:shd w:val="clear" w:color="auto" w:fill="auto"/>
          </w:tcPr>
          <w:p w14:paraId="5142CA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A546A8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Biện pháp chêm xen, biện pháp liệt kê</w:t>
            </w:r>
          </w:p>
        </w:tc>
        <w:tc>
          <w:tcPr>
            <w:tcW w:w="1546" w:type="dxa"/>
            <w:shd w:val="clear" w:color="auto" w:fill="auto"/>
          </w:tcPr>
          <w:p w14:paraId="6387D95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6" w:type="dxa"/>
            <w:shd w:val="clear" w:color="auto" w:fill="auto"/>
          </w:tcPr>
          <w:p w14:paraId="6DA9DB0F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992" w:type="dxa"/>
            <w:shd w:val="clear" w:color="auto" w:fill="auto"/>
          </w:tcPr>
          <w:p w14:paraId="2845C35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763A1D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445A38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B9304A8" w14:textId="77777777" w:rsidTr="00135D11">
        <w:tc>
          <w:tcPr>
            <w:tcW w:w="838" w:type="dxa"/>
            <w:shd w:val="clear" w:color="auto" w:fill="auto"/>
          </w:tcPr>
          <w:p w14:paraId="7EF82D5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04" w:type="dxa"/>
            <w:vMerge/>
            <w:shd w:val="clear" w:color="auto" w:fill="auto"/>
          </w:tcPr>
          <w:p w14:paraId="11EF72B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A118F4F" w14:textId="1C3BA2F3" w:rsidR="008956D5" w:rsidRPr="00B91EF6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7EB38A9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6" w:type="dxa"/>
            <w:shd w:val="clear" w:color="auto" w:fill="auto"/>
          </w:tcPr>
          <w:p w14:paraId="48D881DF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6626686B" w14:textId="77777777" w:rsidR="00135D11" w:rsidRPr="00B91EF6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6A80B7E5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671BC307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4D179C60" w14:textId="2F15C088" w:rsidR="008956D5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DD6FC1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9BA5D08" w14:textId="77777777" w:rsidTr="00135D11">
        <w:tc>
          <w:tcPr>
            <w:tcW w:w="838" w:type="dxa"/>
            <w:shd w:val="clear" w:color="auto" w:fill="auto"/>
          </w:tcPr>
          <w:p w14:paraId="3226813E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04" w:type="dxa"/>
            <w:vMerge/>
            <w:shd w:val="clear" w:color="auto" w:fill="auto"/>
          </w:tcPr>
          <w:p w14:paraId="0A38E3B2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4383D1AC" w14:textId="5287D229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30F7B31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6" w:type="dxa"/>
            <w:shd w:val="clear" w:color="auto" w:fill="auto"/>
          </w:tcPr>
          <w:p w14:paraId="73F5DA1E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2A78DA50" w14:textId="77777777" w:rsidR="00135D11" w:rsidRPr="00B91EF6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Tranh ảnh, video liên quan nội dung VB truyện;</w:t>
            </w:r>
          </w:p>
          <w:p w14:paraId="795C0740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A8F1A6F" w14:textId="7777777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9BDB081" w14:textId="3EF5FBA7" w:rsidR="00135D11" w:rsidRPr="00B91EF6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Bảng giao nhiệm vụ cho HS hoạt động trên lớp;…</w:t>
            </w:r>
          </w:p>
        </w:tc>
        <w:tc>
          <w:tcPr>
            <w:tcW w:w="3140" w:type="dxa"/>
          </w:tcPr>
          <w:p w14:paraId="3D29053A" w14:textId="77777777" w:rsidR="00135D11" w:rsidRPr="00B91EF6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423DA0ED" w14:textId="77777777" w:rsidTr="00135D11">
        <w:tc>
          <w:tcPr>
            <w:tcW w:w="838" w:type="dxa"/>
            <w:shd w:val="clear" w:color="auto" w:fill="auto"/>
          </w:tcPr>
          <w:p w14:paraId="2D8FE961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04" w:type="dxa"/>
            <w:vMerge/>
            <w:shd w:val="clear" w:color="auto" w:fill="auto"/>
          </w:tcPr>
          <w:p w14:paraId="04F8F02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5D22C231" w14:textId="5539A4D7" w:rsidR="008956D5" w:rsidRPr="00B91EF6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một vấn đề văn học có ý kiến khác nhau</w:t>
            </w:r>
          </w:p>
        </w:tc>
        <w:tc>
          <w:tcPr>
            <w:tcW w:w="1546" w:type="dxa"/>
            <w:shd w:val="clear" w:color="auto" w:fill="auto"/>
          </w:tcPr>
          <w:p w14:paraId="1980B57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6" w:type="dxa"/>
            <w:shd w:val="clear" w:color="auto" w:fill="auto"/>
          </w:tcPr>
          <w:p w14:paraId="79BE134E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0BF7945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401C05E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0F3E895" w14:textId="77777777" w:rsidTr="00135D11">
        <w:tc>
          <w:tcPr>
            <w:tcW w:w="838" w:type="dxa"/>
            <w:shd w:val="clear" w:color="auto" w:fill="auto"/>
          </w:tcPr>
          <w:p w14:paraId="51538893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0CAB5F8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8. Thế giới đa dạng của thông tin (10 tiết)</w:t>
            </w:r>
          </w:p>
        </w:tc>
        <w:tc>
          <w:tcPr>
            <w:tcW w:w="2460" w:type="dxa"/>
            <w:shd w:val="clear" w:color="auto" w:fill="auto"/>
          </w:tcPr>
          <w:p w14:paraId="257B5AC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Sự sống và cái chết</w:t>
            </w:r>
          </w:p>
        </w:tc>
        <w:tc>
          <w:tcPr>
            <w:tcW w:w="1546" w:type="dxa"/>
            <w:shd w:val="clear" w:color="auto" w:fill="auto"/>
          </w:tcPr>
          <w:p w14:paraId="0856AE16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24,25</w:t>
            </w:r>
          </w:p>
        </w:tc>
        <w:tc>
          <w:tcPr>
            <w:tcW w:w="846" w:type="dxa"/>
            <w:shd w:val="clear" w:color="auto" w:fill="auto"/>
          </w:tcPr>
          <w:p w14:paraId="00612609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24,25</w:t>
            </w:r>
          </w:p>
        </w:tc>
        <w:tc>
          <w:tcPr>
            <w:tcW w:w="3992" w:type="dxa"/>
            <w:shd w:val="clear" w:color="auto" w:fill="auto"/>
          </w:tcPr>
          <w:p w14:paraId="29FCE8E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67FEA9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4588B8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3EED6D2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5CB4296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06A4481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76DF8E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3CD304C" w14:textId="77777777" w:rsidTr="00135D11">
        <w:tc>
          <w:tcPr>
            <w:tcW w:w="838" w:type="dxa"/>
            <w:shd w:val="clear" w:color="auto" w:fill="auto"/>
          </w:tcPr>
          <w:p w14:paraId="282E43FE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04" w:type="dxa"/>
            <w:vMerge/>
            <w:shd w:val="clear" w:color="auto" w:fill="auto"/>
          </w:tcPr>
          <w:p w14:paraId="11F3330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39F96B0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308B8E59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46" w:type="dxa"/>
            <w:shd w:val="clear" w:color="auto" w:fill="auto"/>
          </w:tcPr>
          <w:p w14:paraId="74E0C14C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992" w:type="dxa"/>
            <w:shd w:val="clear" w:color="auto" w:fill="auto"/>
          </w:tcPr>
          <w:p w14:paraId="6D64800F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391BE9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4949FD3A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6846766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107F78E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054E801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2F94354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803D3C5" w14:textId="77777777" w:rsidTr="00135D11">
        <w:tc>
          <w:tcPr>
            <w:tcW w:w="838" w:type="dxa"/>
            <w:shd w:val="clear" w:color="auto" w:fill="auto"/>
          </w:tcPr>
          <w:p w14:paraId="51C2BA56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2204" w:type="dxa"/>
            <w:vMerge/>
            <w:shd w:val="clear" w:color="auto" w:fill="auto"/>
          </w:tcPr>
          <w:p w14:paraId="36735035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00D8C85D" w14:textId="3D97219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2: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178B59BA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27,28</w:t>
            </w:r>
          </w:p>
        </w:tc>
        <w:tc>
          <w:tcPr>
            <w:tcW w:w="846" w:type="dxa"/>
            <w:shd w:val="clear" w:color="auto" w:fill="auto"/>
          </w:tcPr>
          <w:p w14:paraId="57FDE20D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992" w:type="dxa"/>
            <w:shd w:val="clear" w:color="auto" w:fill="auto"/>
          </w:tcPr>
          <w:p w14:paraId="41D5FBE1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92CBF27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4AE21E5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7572928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25D2AAA4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E91784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237F6CD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4C8957" w14:textId="77777777" w:rsidTr="00135D11">
        <w:tc>
          <w:tcPr>
            <w:tcW w:w="838" w:type="dxa"/>
            <w:shd w:val="clear" w:color="auto" w:fill="auto"/>
          </w:tcPr>
          <w:p w14:paraId="15DFD003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204" w:type="dxa"/>
            <w:vMerge/>
            <w:shd w:val="clear" w:color="auto" w:fill="auto"/>
          </w:tcPr>
          <w:p w14:paraId="463BB358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B5C0FE8" w14:textId="73735E1C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15DB286D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29,30</w:t>
            </w:r>
          </w:p>
        </w:tc>
        <w:tc>
          <w:tcPr>
            <w:tcW w:w="846" w:type="dxa"/>
            <w:shd w:val="clear" w:color="auto" w:fill="auto"/>
          </w:tcPr>
          <w:p w14:paraId="13AA9BDE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76F257A4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A1913BB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3F16CF2A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9165D1D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19FF2017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A40C0C" w14:textId="6B7EE42D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B6F062B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10C5C6A" w14:textId="77777777" w:rsidTr="00135D11">
        <w:tc>
          <w:tcPr>
            <w:tcW w:w="838" w:type="dxa"/>
            <w:shd w:val="clear" w:color="auto" w:fill="auto"/>
          </w:tcPr>
          <w:p w14:paraId="7C3DDA1E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204" w:type="dxa"/>
            <w:vMerge/>
            <w:shd w:val="clear" w:color="auto" w:fill="auto"/>
          </w:tcPr>
          <w:p w14:paraId="6BE5B97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709F5B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Sử dụng phương tiện phi ngôn ngữ</w:t>
            </w:r>
          </w:p>
        </w:tc>
        <w:tc>
          <w:tcPr>
            <w:tcW w:w="1546" w:type="dxa"/>
            <w:shd w:val="clear" w:color="auto" w:fill="auto"/>
          </w:tcPr>
          <w:p w14:paraId="0423FFFE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46" w:type="dxa"/>
            <w:shd w:val="clear" w:color="auto" w:fill="auto"/>
          </w:tcPr>
          <w:p w14:paraId="74206194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194C4E5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1F666F3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7C67F3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50BCEE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CE57283" w14:textId="77777777" w:rsidTr="00135D11">
        <w:tc>
          <w:tcPr>
            <w:tcW w:w="838" w:type="dxa"/>
            <w:shd w:val="clear" w:color="auto" w:fill="auto"/>
          </w:tcPr>
          <w:p w14:paraId="12421DB6" w14:textId="77777777" w:rsidR="008956D5" w:rsidRPr="00B91EF6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204" w:type="dxa"/>
            <w:vMerge/>
            <w:shd w:val="clear" w:color="auto" w:fill="auto"/>
          </w:tcPr>
          <w:p w14:paraId="0D7A825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FE83348" w14:textId="25D69AC5" w:rsidR="008956D5" w:rsidRPr="00B91EF6" w:rsidRDefault="00A9650E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văn bản mở rộng </w:t>
            </w:r>
          </w:p>
        </w:tc>
        <w:tc>
          <w:tcPr>
            <w:tcW w:w="1546" w:type="dxa"/>
            <w:shd w:val="clear" w:color="auto" w:fill="auto"/>
          </w:tcPr>
          <w:p w14:paraId="7A04108B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46" w:type="dxa"/>
            <w:shd w:val="clear" w:color="auto" w:fill="auto"/>
          </w:tcPr>
          <w:p w14:paraId="08FB97F7" w14:textId="77777777" w:rsidR="008956D5" w:rsidRPr="00B91EF6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5924A5EC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DFE44E5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Máy chiếu, bảng, dụng cụ khác nếu cần</w:t>
            </w:r>
          </w:p>
          <w:p w14:paraId="4EA5F030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thông tin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(VB thông tin về các vấn đề văn hoá, khoa học, nghệ thuật; Bản tin; VB nội quy hoặc hướng dẫn nơi công cộng);</w:t>
            </w:r>
          </w:p>
          <w:p w14:paraId="4EFC49F6" w14:textId="77777777" w:rsidR="00A9650E" w:rsidRPr="00B91EF6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Các loại phương tiện phi ngôn ngữ (sơ đồ, biểu đồ, infographic,…);</w:t>
            </w:r>
          </w:p>
          <w:p w14:paraId="3FAE4B1E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37018EC3" w14:textId="77F43365" w:rsidR="008956D5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1CE92E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7F792AF8" w14:textId="77777777" w:rsidTr="00135D11">
        <w:tc>
          <w:tcPr>
            <w:tcW w:w="838" w:type="dxa"/>
            <w:shd w:val="clear" w:color="auto" w:fill="auto"/>
          </w:tcPr>
          <w:p w14:paraId="09671550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204" w:type="dxa"/>
            <w:shd w:val="clear" w:color="auto" w:fill="auto"/>
          </w:tcPr>
          <w:p w14:paraId="52A94C25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 kiểm tra giữa kì</w:t>
            </w:r>
          </w:p>
        </w:tc>
        <w:tc>
          <w:tcPr>
            <w:tcW w:w="2460" w:type="dxa"/>
            <w:shd w:val="clear" w:color="auto" w:fill="auto"/>
          </w:tcPr>
          <w:p w14:paraId="43DAF61E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4220AC19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33, 34</w:t>
            </w:r>
          </w:p>
        </w:tc>
        <w:tc>
          <w:tcPr>
            <w:tcW w:w="846" w:type="dxa"/>
            <w:shd w:val="clear" w:color="auto" w:fill="auto"/>
          </w:tcPr>
          <w:p w14:paraId="7A7714B1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992" w:type="dxa"/>
            <w:shd w:val="clear" w:color="auto" w:fill="auto"/>
          </w:tcPr>
          <w:p w14:paraId="4561D3CB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506F893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077AF37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140" w:type="dxa"/>
          </w:tcPr>
          <w:p w14:paraId="12DB3B28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68AA27" w14:textId="77777777" w:rsidTr="00135D11">
        <w:tc>
          <w:tcPr>
            <w:tcW w:w="838" w:type="dxa"/>
            <w:shd w:val="clear" w:color="auto" w:fill="auto"/>
          </w:tcPr>
          <w:p w14:paraId="66726A32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204" w:type="dxa"/>
            <w:shd w:val="clear" w:color="auto" w:fill="auto"/>
          </w:tcPr>
          <w:p w14:paraId="4E60F4F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giữa kì </w:t>
            </w:r>
          </w:p>
        </w:tc>
        <w:tc>
          <w:tcPr>
            <w:tcW w:w="2460" w:type="dxa"/>
            <w:shd w:val="clear" w:color="auto" w:fill="auto"/>
          </w:tcPr>
          <w:p w14:paraId="78A2FB7A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1F965D4D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35, 36</w:t>
            </w:r>
          </w:p>
        </w:tc>
        <w:tc>
          <w:tcPr>
            <w:tcW w:w="846" w:type="dxa"/>
            <w:shd w:val="clear" w:color="auto" w:fill="auto"/>
          </w:tcPr>
          <w:p w14:paraId="66860EB0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992" w:type="dxa"/>
            <w:shd w:val="clear" w:color="auto" w:fill="auto"/>
          </w:tcPr>
          <w:p w14:paraId="3FEE6D39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140" w:type="dxa"/>
          </w:tcPr>
          <w:p w14:paraId="38E10424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98D0035" w14:textId="77777777" w:rsidTr="00135D11">
        <w:tc>
          <w:tcPr>
            <w:tcW w:w="838" w:type="dxa"/>
            <w:shd w:val="clear" w:color="auto" w:fill="auto"/>
          </w:tcPr>
          <w:p w14:paraId="6954622C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204" w:type="dxa"/>
            <w:shd w:val="clear" w:color="auto" w:fill="auto"/>
          </w:tcPr>
          <w:p w14:paraId="6547212D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Trả bài kiểm tra </w:t>
            </w:r>
          </w:p>
        </w:tc>
        <w:tc>
          <w:tcPr>
            <w:tcW w:w="2460" w:type="dxa"/>
            <w:shd w:val="clear" w:color="auto" w:fill="auto"/>
          </w:tcPr>
          <w:p w14:paraId="74D0AA77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04287F63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46" w:type="dxa"/>
            <w:shd w:val="clear" w:color="auto" w:fill="auto"/>
          </w:tcPr>
          <w:p w14:paraId="20AB98A9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20C5EDD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5FA02B76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1EB02C5B" w14:textId="77777777" w:rsidR="006E4289" w:rsidRPr="00B91EF6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140" w:type="dxa"/>
          </w:tcPr>
          <w:p w14:paraId="67A25468" w14:textId="77777777" w:rsidR="006E4289" w:rsidRPr="00B91EF6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D894154" w14:textId="77777777" w:rsidTr="00135D11">
        <w:tc>
          <w:tcPr>
            <w:tcW w:w="838" w:type="dxa"/>
            <w:shd w:val="clear" w:color="auto" w:fill="auto"/>
          </w:tcPr>
          <w:p w14:paraId="114DD6B6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7232B558" w14:textId="77777777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E63D7C6" w14:textId="34FC3D40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Thảo luận về văn bản nội quy hoặc văn bản hướng dẫn nơi công cộng</w:t>
            </w:r>
          </w:p>
        </w:tc>
        <w:tc>
          <w:tcPr>
            <w:tcW w:w="1546" w:type="dxa"/>
            <w:shd w:val="clear" w:color="auto" w:fill="auto"/>
          </w:tcPr>
          <w:p w14:paraId="7759827F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46" w:type="dxa"/>
            <w:shd w:val="clear" w:color="auto" w:fill="auto"/>
          </w:tcPr>
          <w:p w14:paraId="3FF02B7C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3A7D7546" w14:textId="6E64A073" w:rsidR="00A9650E" w:rsidRPr="00B91EF6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A08C562" w14:textId="77777777" w:rsidR="00A9650E" w:rsidRPr="00B91EF6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413C8EE" w14:textId="77777777" w:rsidTr="00135D11">
        <w:tc>
          <w:tcPr>
            <w:tcW w:w="838" w:type="dxa"/>
            <w:shd w:val="clear" w:color="auto" w:fill="auto"/>
          </w:tcPr>
          <w:p w14:paraId="559C0FC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F15299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9. Hành trang cuộc sống (10 tiết)</w:t>
            </w:r>
          </w:p>
        </w:tc>
        <w:tc>
          <w:tcPr>
            <w:tcW w:w="2460" w:type="dxa"/>
            <w:shd w:val="clear" w:color="auto" w:fill="auto"/>
          </w:tcPr>
          <w:p w14:paraId="49E974D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1: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Về chính chúng ta</w:t>
            </w:r>
          </w:p>
        </w:tc>
        <w:tc>
          <w:tcPr>
            <w:tcW w:w="1546" w:type="dxa"/>
            <w:shd w:val="clear" w:color="auto" w:fill="auto"/>
          </w:tcPr>
          <w:p w14:paraId="1C339CDE" w14:textId="77777777" w:rsidR="008956D5" w:rsidRPr="00B91EF6" w:rsidRDefault="00D82AA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="00193A7D"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,40</w:t>
            </w:r>
          </w:p>
        </w:tc>
        <w:tc>
          <w:tcPr>
            <w:tcW w:w="846" w:type="dxa"/>
            <w:shd w:val="clear" w:color="auto" w:fill="auto"/>
          </w:tcPr>
          <w:p w14:paraId="0315BECD" w14:textId="77777777" w:rsidR="008956D5" w:rsidRPr="00B91EF6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4458341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29C94B14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A520F6A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Hệ thống VB đọc</w:t>
            </w:r>
            <w:r w:rsidRPr="00B91E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 VB nghị luận (nghị luận xã hội, nghị luận văn học);</w:t>
            </w:r>
          </w:p>
          <w:p w14:paraId="2926247C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Sơ đồ về mạch lập luận trong các VB nghị luận;</w:t>
            </w:r>
          </w:p>
          <w:p w14:paraId="37526DC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Phiếu học tập;</w:t>
            </w:r>
          </w:p>
          <w:p w14:paraId="7049749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D0B42F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</w:p>
        </w:tc>
      </w:tr>
      <w:tr w:rsidR="00CE2A31" w:rsidRPr="00B91EF6" w14:paraId="286DFEF2" w14:textId="77777777" w:rsidTr="00135D11">
        <w:tc>
          <w:tcPr>
            <w:tcW w:w="838" w:type="dxa"/>
            <w:shd w:val="clear" w:color="auto" w:fill="auto"/>
          </w:tcPr>
          <w:p w14:paraId="461020D6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204" w:type="dxa"/>
            <w:vMerge/>
            <w:shd w:val="clear" w:color="auto" w:fill="auto"/>
          </w:tcPr>
          <w:p w14:paraId="73C88B6E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6F99E50F" w14:textId="56987868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DF55214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41,42</w:t>
            </w:r>
          </w:p>
        </w:tc>
        <w:tc>
          <w:tcPr>
            <w:tcW w:w="846" w:type="dxa"/>
            <w:shd w:val="clear" w:color="auto" w:fill="auto"/>
          </w:tcPr>
          <w:p w14:paraId="475ABD2E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F18678C" w14:textId="77777777" w:rsidR="008F387A" w:rsidRPr="00B91EF6" w:rsidRDefault="008F387A" w:rsidP="008F387A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66495DE4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27A3F3BC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57CA2918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1976799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6E11CA6" w14:textId="77777777" w:rsidTr="00135D11">
        <w:tc>
          <w:tcPr>
            <w:tcW w:w="838" w:type="dxa"/>
            <w:shd w:val="clear" w:color="auto" w:fill="auto"/>
          </w:tcPr>
          <w:p w14:paraId="1EDA63C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04" w:type="dxa"/>
            <w:vMerge/>
            <w:shd w:val="clear" w:color="auto" w:fill="auto"/>
          </w:tcPr>
          <w:p w14:paraId="3B31C04A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EAA988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VB 3: </w:t>
            </w:r>
            <w:r w:rsidRPr="00B91E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1AB749F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46" w:type="dxa"/>
            <w:shd w:val="clear" w:color="auto" w:fill="auto"/>
          </w:tcPr>
          <w:p w14:paraId="59A5ED79" w14:textId="77777777" w:rsidR="008956D5" w:rsidRPr="00B91EF6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4D942295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46FF8FF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- Máy chiếu, bảng, dụng cụ khác nếu cần</w:t>
            </w:r>
          </w:p>
          <w:p w14:paraId="554398E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1D4EA8E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6DB2292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339F63AE" w14:textId="77777777" w:rsidTr="00135D11">
        <w:tc>
          <w:tcPr>
            <w:tcW w:w="838" w:type="dxa"/>
            <w:shd w:val="clear" w:color="auto" w:fill="auto"/>
          </w:tcPr>
          <w:p w14:paraId="6514ECB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204" w:type="dxa"/>
            <w:vMerge/>
            <w:shd w:val="clear" w:color="auto" w:fill="auto"/>
          </w:tcPr>
          <w:p w14:paraId="6ECADFB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7F5F74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THTV: Sử dụng phương tiện phi ngôn ngữ (tiếp)</w:t>
            </w:r>
          </w:p>
        </w:tc>
        <w:tc>
          <w:tcPr>
            <w:tcW w:w="1546" w:type="dxa"/>
            <w:shd w:val="clear" w:color="auto" w:fill="auto"/>
          </w:tcPr>
          <w:p w14:paraId="321D343E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46" w:type="dxa"/>
            <w:shd w:val="clear" w:color="auto" w:fill="auto"/>
          </w:tcPr>
          <w:p w14:paraId="2569FE53" w14:textId="77777777" w:rsidR="008956D5" w:rsidRPr="00B91EF6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6E4E7AC9" w14:textId="77777777" w:rsidR="008956D5" w:rsidRPr="00B91EF6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Sách giáo khoa, SGV</w:t>
            </w:r>
          </w:p>
          <w:p w14:paraId="53C9598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6E7D125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4F34B20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7A74D7E" w14:textId="77777777" w:rsidTr="00135D11">
        <w:tc>
          <w:tcPr>
            <w:tcW w:w="838" w:type="dxa"/>
            <w:shd w:val="clear" w:color="auto" w:fill="auto"/>
          </w:tcPr>
          <w:p w14:paraId="04BFE494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204" w:type="dxa"/>
            <w:vMerge/>
            <w:shd w:val="clear" w:color="auto" w:fill="auto"/>
          </w:tcPr>
          <w:p w14:paraId="50B0B77D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267C1951" w14:textId="5D3E8AD4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Đọc văn bản mở rộng </w:t>
            </w:r>
          </w:p>
        </w:tc>
        <w:tc>
          <w:tcPr>
            <w:tcW w:w="1546" w:type="dxa"/>
            <w:shd w:val="clear" w:color="auto" w:fill="auto"/>
          </w:tcPr>
          <w:p w14:paraId="01E40947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46" w:type="dxa"/>
            <w:shd w:val="clear" w:color="auto" w:fill="auto"/>
          </w:tcPr>
          <w:p w14:paraId="24449BE5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771D7562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Phiếu học tập;</w:t>
            </w:r>
          </w:p>
          <w:p w14:paraId="402D3599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216E184F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181E633" w14:textId="77777777" w:rsidTr="00135D11">
        <w:tc>
          <w:tcPr>
            <w:tcW w:w="838" w:type="dxa"/>
            <w:shd w:val="clear" w:color="auto" w:fill="auto"/>
          </w:tcPr>
          <w:p w14:paraId="0854967F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204" w:type="dxa"/>
            <w:vMerge/>
            <w:shd w:val="clear" w:color="auto" w:fill="auto"/>
          </w:tcPr>
          <w:p w14:paraId="301E30B3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113EFD1A" w14:textId="17E994D8" w:rsidR="008956D5" w:rsidRPr="00B91EF6" w:rsidRDefault="008F387A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8807928" w14:textId="77777777" w:rsidR="008956D5" w:rsidRPr="00B91EF6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46" w:type="dxa"/>
            <w:shd w:val="clear" w:color="auto" w:fill="auto"/>
          </w:tcPr>
          <w:p w14:paraId="33B4BB8A" w14:textId="77777777" w:rsidR="008956D5" w:rsidRPr="00B91EF6" w:rsidRDefault="00D82AA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378B65F7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9D37D7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7D34DF6B" w14:textId="77777777" w:rsidTr="00135D11">
        <w:tc>
          <w:tcPr>
            <w:tcW w:w="838" w:type="dxa"/>
            <w:shd w:val="clear" w:color="auto" w:fill="auto"/>
          </w:tcPr>
          <w:p w14:paraId="2F68F896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04" w:type="dxa"/>
            <w:vMerge/>
            <w:shd w:val="clear" w:color="auto" w:fill="auto"/>
          </w:tcPr>
          <w:p w14:paraId="691565F6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14:paraId="74F5758A" w14:textId="726E98D2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Nói và nghe: Thuyết trình về một vấn đề xã hội có sự dụng kết hợp phương tiện ngôn ngữ và phi ngôn ngữ</w:t>
            </w:r>
          </w:p>
        </w:tc>
        <w:tc>
          <w:tcPr>
            <w:tcW w:w="1546" w:type="dxa"/>
            <w:shd w:val="clear" w:color="auto" w:fill="auto"/>
          </w:tcPr>
          <w:p w14:paraId="07AB33E9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46" w:type="dxa"/>
            <w:shd w:val="clear" w:color="auto" w:fill="auto"/>
          </w:tcPr>
          <w:p w14:paraId="4DF32006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992" w:type="dxa"/>
            <w:shd w:val="clear" w:color="auto" w:fill="auto"/>
          </w:tcPr>
          <w:p w14:paraId="032070BB" w14:textId="77777777" w:rsidR="008F387A" w:rsidRPr="00B91EF6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0E9174A7" w14:textId="77777777" w:rsidR="008F387A" w:rsidRPr="00B91EF6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104DEBE" w14:textId="77777777" w:rsidTr="00135D11">
        <w:tc>
          <w:tcPr>
            <w:tcW w:w="838" w:type="dxa"/>
            <w:shd w:val="clear" w:color="auto" w:fill="auto"/>
          </w:tcPr>
          <w:p w14:paraId="706BF7EA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2204" w:type="dxa"/>
            <w:shd w:val="clear" w:color="auto" w:fill="auto"/>
          </w:tcPr>
          <w:p w14:paraId="7912C982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Ôn tập kiểm tra cuối kì</w:t>
            </w:r>
          </w:p>
        </w:tc>
        <w:tc>
          <w:tcPr>
            <w:tcW w:w="2460" w:type="dxa"/>
            <w:shd w:val="clear" w:color="auto" w:fill="auto"/>
          </w:tcPr>
          <w:p w14:paraId="60C98A05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2EC0BD28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46" w:type="dxa"/>
            <w:shd w:val="clear" w:color="auto" w:fill="auto"/>
          </w:tcPr>
          <w:p w14:paraId="33256B1E" w14:textId="77777777" w:rsidR="008956D5" w:rsidRPr="00B91EF6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3D8B3198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1FFA69F0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91EF6">
              <w:rPr>
                <w:rFonts w:ascii="Times New Roman" w:eastAsia="Times New Roman" w:hAnsi="Times New Roman" w:cs="Times New Roman"/>
                <w:sz w:val="24"/>
                <w:szCs w:val="24"/>
              </w:rPr>
              <w:t>Sách giáo khoa, sách giáo viên</w:t>
            </w:r>
          </w:p>
          <w:p w14:paraId="64BEEE3B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Ma trận, đề</w:t>
            </w:r>
          </w:p>
        </w:tc>
        <w:tc>
          <w:tcPr>
            <w:tcW w:w="3140" w:type="dxa"/>
          </w:tcPr>
          <w:p w14:paraId="0BC649A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58AF03" w14:textId="77777777" w:rsidTr="00135D11">
        <w:tc>
          <w:tcPr>
            <w:tcW w:w="838" w:type="dxa"/>
            <w:shd w:val="clear" w:color="auto" w:fill="auto"/>
          </w:tcPr>
          <w:p w14:paraId="42E1ECA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204" w:type="dxa"/>
            <w:shd w:val="clear" w:color="auto" w:fill="auto"/>
          </w:tcPr>
          <w:p w14:paraId="70407D09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cuối kì</w:t>
            </w:r>
          </w:p>
        </w:tc>
        <w:tc>
          <w:tcPr>
            <w:tcW w:w="2460" w:type="dxa"/>
            <w:shd w:val="clear" w:color="auto" w:fill="auto"/>
          </w:tcPr>
          <w:p w14:paraId="7509AF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0F93AF05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49-50</w:t>
            </w:r>
          </w:p>
        </w:tc>
        <w:tc>
          <w:tcPr>
            <w:tcW w:w="846" w:type="dxa"/>
            <w:shd w:val="clear" w:color="auto" w:fill="auto"/>
          </w:tcPr>
          <w:p w14:paraId="2FAE04C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41FABF81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Đề kiểm tra</w:t>
            </w:r>
          </w:p>
        </w:tc>
        <w:tc>
          <w:tcPr>
            <w:tcW w:w="3140" w:type="dxa"/>
          </w:tcPr>
          <w:p w14:paraId="4B9196F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70C7ABC" w14:textId="77777777" w:rsidTr="00135D11">
        <w:tc>
          <w:tcPr>
            <w:tcW w:w="838" w:type="dxa"/>
            <w:shd w:val="clear" w:color="auto" w:fill="auto"/>
          </w:tcPr>
          <w:p w14:paraId="043ECB8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204" w:type="dxa"/>
            <w:shd w:val="clear" w:color="auto" w:fill="auto"/>
          </w:tcPr>
          <w:p w14:paraId="7813A24E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bài kiểm tra cuối kì</w:t>
            </w:r>
          </w:p>
        </w:tc>
        <w:tc>
          <w:tcPr>
            <w:tcW w:w="2460" w:type="dxa"/>
            <w:shd w:val="clear" w:color="auto" w:fill="auto"/>
          </w:tcPr>
          <w:p w14:paraId="2446927C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14:paraId="426E542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1D9FED82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1B675FAF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Máy chiếu</w:t>
            </w:r>
          </w:p>
          <w:p w14:paraId="67CE6CAD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 xml:space="preserve">- Đề kiểm tra </w:t>
            </w:r>
          </w:p>
          <w:p w14:paraId="752C1A36" w14:textId="77777777" w:rsidR="008956D5" w:rsidRPr="00B91EF6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- Bài làm của học sinh</w:t>
            </w:r>
          </w:p>
        </w:tc>
        <w:tc>
          <w:tcPr>
            <w:tcW w:w="3140" w:type="dxa"/>
          </w:tcPr>
          <w:p w14:paraId="37F68300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04CD28B6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F7A4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1C29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2. Chuyên đề 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>lựa</w:t>
      </w: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chọn</w:t>
      </w:r>
      <w:r w:rsidRPr="00B91EF6">
        <w:rPr>
          <w:rFonts w:ascii="Times New Roman" w:hAnsi="Times New Roman" w:cs="Times New Roman"/>
          <w:b/>
          <w:bCs/>
          <w:sz w:val="24"/>
          <w:szCs w:val="24"/>
        </w:rPr>
        <w:t xml:space="preserve"> (đối với cấp trung học phổ thông)</w:t>
      </w:r>
    </w:p>
    <w:p w14:paraId="7C31FBEE" w14:textId="77777777" w:rsidR="002D06F9" w:rsidRPr="00B91EF6" w:rsidRDefault="002D06F9" w:rsidP="002D06F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>Học kì 1: 10 tiết. Học kì 2 : 25 tiết.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174"/>
        <w:gridCol w:w="2552"/>
        <w:gridCol w:w="1323"/>
        <w:gridCol w:w="1126"/>
        <w:gridCol w:w="3646"/>
        <w:gridCol w:w="3272"/>
      </w:tblGrid>
      <w:tr w:rsidR="00CE2A31" w:rsidRPr="00B91EF6" w14:paraId="18584807" w14:textId="77777777" w:rsidTr="00192AE9">
        <w:tc>
          <w:tcPr>
            <w:tcW w:w="911" w:type="dxa"/>
            <w:shd w:val="clear" w:color="auto" w:fill="auto"/>
          </w:tcPr>
          <w:p w14:paraId="249ACFC6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_Hlk110805401"/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726" w:type="dxa"/>
            <w:gridSpan w:val="2"/>
            <w:shd w:val="clear" w:color="auto" w:fill="auto"/>
          </w:tcPr>
          <w:p w14:paraId="6221B193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Chuyên đề</w:t>
            </w:r>
          </w:p>
          <w:p w14:paraId="41A63BA7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214B5B0C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Tiết/ Tuần</w:t>
            </w:r>
          </w:p>
          <w:p w14:paraId="62F0ABFB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3646" w:type="dxa"/>
            <w:shd w:val="clear" w:color="auto" w:fill="auto"/>
          </w:tcPr>
          <w:p w14:paraId="4602A71B" w14:textId="77777777" w:rsidR="008956D5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Phương tiện/thiết bị dạy học</w:t>
            </w:r>
          </w:p>
          <w:p w14:paraId="6ED1985D" w14:textId="77777777" w:rsidR="008956D5" w:rsidRPr="00B91EF6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3272" w:type="dxa"/>
          </w:tcPr>
          <w:p w14:paraId="79CF14A7" w14:textId="77777777" w:rsidR="008956D5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Địa điểm dạy học</w:t>
            </w:r>
          </w:p>
        </w:tc>
      </w:tr>
      <w:bookmarkEnd w:id="0"/>
      <w:tr w:rsidR="00CE2A31" w:rsidRPr="00B91EF6" w14:paraId="1F917633" w14:textId="77777777" w:rsidTr="00192AE9">
        <w:tc>
          <w:tcPr>
            <w:tcW w:w="911" w:type="dxa"/>
            <w:shd w:val="clear" w:color="auto" w:fill="auto"/>
          </w:tcPr>
          <w:p w14:paraId="0DCFE3AD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7B5E20FC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1. Tập nghiên cứu và viết báo cáo về một vấn đề văn học dân gian (10 tiết)</w:t>
            </w:r>
          </w:p>
        </w:tc>
        <w:tc>
          <w:tcPr>
            <w:tcW w:w="2552" w:type="dxa"/>
            <w:shd w:val="clear" w:color="auto" w:fill="auto"/>
          </w:tcPr>
          <w:p w14:paraId="65246C2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nghiên cứu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41558003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081CD241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46" w:type="dxa"/>
            <w:shd w:val="clear" w:color="auto" w:fill="auto"/>
          </w:tcPr>
          <w:p w14:paraId="54BAAEF3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Hệ thống VB đọc</w:t>
            </w:r>
            <w:r w:rsidRPr="00B91EF6">
              <w:rPr>
                <w:color w:val="auto"/>
                <w:sz w:val="24"/>
                <w:szCs w:val="24"/>
                <w:lang w:val="vi-VN"/>
              </w:rPr>
              <w:t xml:space="preserve"> mở rộng về</w:t>
            </w:r>
            <w:r w:rsidRPr="00B91EF6">
              <w:rPr>
                <w:color w:val="auto"/>
                <w:sz w:val="24"/>
                <w:szCs w:val="24"/>
              </w:rPr>
              <w:t xml:space="preserve"> các thể loại văn học dân gian (thần thoại, sử thi, …);</w:t>
            </w:r>
          </w:p>
          <w:p w14:paraId="18D687F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Tranh ảnh, băng đĩa,…;</w:t>
            </w:r>
          </w:p>
          <w:p w14:paraId="792B6AA4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Phiếu học tập;</w:t>
            </w:r>
          </w:p>
          <w:p w14:paraId="11A71A34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Bảng giao nhiệm vụ cho HS hoạt động trên lớp;…</w:t>
            </w:r>
          </w:p>
        </w:tc>
        <w:tc>
          <w:tcPr>
            <w:tcW w:w="3272" w:type="dxa"/>
          </w:tcPr>
          <w:p w14:paraId="52A503D9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B252E2E" w14:textId="77777777" w:rsidTr="00192AE9">
        <w:tc>
          <w:tcPr>
            <w:tcW w:w="911" w:type="dxa"/>
            <w:shd w:val="clear" w:color="auto" w:fill="auto"/>
          </w:tcPr>
          <w:p w14:paraId="2A70384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74" w:type="dxa"/>
            <w:vMerge/>
            <w:shd w:val="clear" w:color="auto" w:fill="auto"/>
          </w:tcPr>
          <w:p w14:paraId="2E2AD228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BCD196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nghiên cứu</w:t>
            </w:r>
          </w:p>
        </w:tc>
        <w:tc>
          <w:tcPr>
            <w:tcW w:w="1323" w:type="dxa"/>
            <w:shd w:val="clear" w:color="auto" w:fill="auto"/>
          </w:tcPr>
          <w:p w14:paraId="465377B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3-5</w:t>
            </w:r>
          </w:p>
        </w:tc>
        <w:tc>
          <w:tcPr>
            <w:tcW w:w="1126" w:type="dxa"/>
            <w:shd w:val="clear" w:color="auto" w:fill="auto"/>
          </w:tcPr>
          <w:p w14:paraId="0B240996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00908721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một sản phẩm nghiên cứu để làm mẫu</w:t>
            </w:r>
          </w:p>
        </w:tc>
        <w:tc>
          <w:tcPr>
            <w:tcW w:w="3272" w:type="dxa"/>
          </w:tcPr>
          <w:p w14:paraId="439CA2FA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3C03AC0" w14:textId="77777777" w:rsidTr="00192AE9">
        <w:tc>
          <w:tcPr>
            <w:tcW w:w="911" w:type="dxa"/>
            <w:shd w:val="clear" w:color="auto" w:fill="auto"/>
          </w:tcPr>
          <w:p w14:paraId="0C698C75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74" w:type="dxa"/>
            <w:vMerge/>
            <w:shd w:val="clear" w:color="auto" w:fill="auto"/>
          </w:tcPr>
          <w:p w14:paraId="483E0DCA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FA3DB72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việc viết báo cáo về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1C266ED2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6-7</w:t>
            </w:r>
          </w:p>
        </w:tc>
        <w:tc>
          <w:tcPr>
            <w:tcW w:w="1126" w:type="dxa"/>
            <w:shd w:val="clear" w:color="auto" w:fill="auto"/>
          </w:tcPr>
          <w:p w14:paraId="09762FEE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1619756F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quy trình viết một số kiểu loại báo cáo nghiên cứu</w:t>
            </w:r>
          </w:p>
        </w:tc>
        <w:tc>
          <w:tcPr>
            <w:tcW w:w="3272" w:type="dxa"/>
          </w:tcPr>
          <w:p w14:paraId="69BAF119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1CF49A4" w14:textId="77777777" w:rsidTr="00192AE9">
        <w:tc>
          <w:tcPr>
            <w:tcW w:w="911" w:type="dxa"/>
            <w:shd w:val="clear" w:color="auto" w:fill="auto"/>
          </w:tcPr>
          <w:p w14:paraId="409ABC7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74" w:type="dxa"/>
            <w:vMerge/>
            <w:shd w:val="clear" w:color="auto" w:fill="auto"/>
          </w:tcPr>
          <w:p w14:paraId="0B3C8CC7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CF1719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viết báo cáo</w:t>
            </w:r>
          </w:p>
        </w:tc>
        <w:tc>
          <w:tcPr>
            <w:tcW w:w="1323" w:type="dxa"/>
            <w:shd w:val="clear" w:color="auto" w:fill="auto"/>
          </w:tcPr>
          <w:p w14:paraId="459F18F3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038D087C" w14:textId="77777777" w:rsidR="00192AE9" w:rsidRPr="00B91EF6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646" w:type="dxa"/>
            <w:shd w:val="clear" w:color="auto" w:fill="auto"/>
          </w:tcPr>
          <w:p w14:paraId="548B273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Các phương tiện hỗ trợ cho việc trình bày báo cáo: máy tính, đèn chiếu,…</w:t>
            </w:r>
          </w:p>
        </w:tc>
        <w:tc>
          <w:tcPr>
            <w:tcW w:w="3272" w:type="dxa"/>
          </w:tcPr>
          <w:p w14:paraId="796CE662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1760EB2D" w14:textId="77777777" w:rsidTr="00192AE9">
        <w:tc>
          <w:tcPr>
            <w:tcW w:w="911" w:type="dxa"/>
            <w:shd w:val="clear" w:color="auto" w:fill="auto"/>
          </w:tcPr>
          <w:p w14:paraId="68490526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54576436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2. Sân khấu hoá tác phẩm văn học (15 tiết)</w:t>
            </w:r>
          </w:p>
        </w:tc>
        <w:tc>
          <w:tcPr>
            <w:tcW w:w="2552" w:type="dxa"/>
            <w:shd w:val="clear" w:color="auto" w:fill="auto"/>
          </w:tcPr>
          <w:p w14:paraId="37AC4A8D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sân khấu hoá tác phẩm văn học: Đọc VB</w:t>
            </w:r>
          </w:p>
        </w:tc>
        <w:tc>
          <w:tcPr>
            <w:tcW w:w="1323" w:type="dxa"/>
            <w:shd w:val="clear" w:color="auto" w:fill="auto"/>
          </w:tcPr>
          <w:p w14:paraId="67B4E26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15D974E" w14:textId="77777777" w:rsidR="00192AE9" w:rsidRPr="00B91EF6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646" w:type="dxa"/>
            <w:shd w:val="clear" w:color="auto" w:fill="auto"/>
          </w:tcPr>
          <w:p w14:paraId="1E824CAD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1 kịch bản chuyển thể (làm mẫu);</w:t>
            </w:r>
          </w:p>
          <w:p w14:paraId="07C44B50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thao tác dựng kịch bản chuyển thể.</w:t>
            </w:r>
          </w:p>
        </w:tc>
        <w:tc>
          <w:tcPr>
            <w:tcW w:w="3272" w:type="dxa"/>
          </w:tcPr>
          <w:p w14:paraId="1089F3F6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63A11676" w14:textId="77777777" w:rsidTr="00192AE9">
        <w:tc>
          <w:tcPr>
            <w:tcW w:w="911" w:type="dxa"/>
            <w:shd w:val="clear" w:color="auto" w:fill="auto"/>
          </w:tcPr>
          <w:p w14:paraId="7C2AE9C5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74" w:type="dxa"/>
            <w:vMerge/>
            <w:shd w:val="clear" w:color="auto" w:fill="auto"/>
          </w:tcPr>
          <w:p w14:paraId="15573543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DA30735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sân khấu hoá tác phẩm văn học: Xem vở diễn</w:t>
            </w:r>
          </w:p>
        </w:tc>
        <w:tc>
          <w:tcPr>
            <w:tcW w:w="1323" w:type="dxa"/>
            <w:shd w:val="clear" w:color="auto" w:fill="auto"/>
          </w:tcPr>
          <w:p w14:paraId="02585B1E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1126" w:type="dxa"/>
            <w:shd w:val="clear" w:color="auto" w:fill="auto"/>
          </w:tcPr>
          <w:p w14:paraId="12AC3FBB" w14:textId="77777777" w:rsidR="00192AE9" w:rsidRPr="00B91EF6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30, 31</w:t>
            </w:r>
          </w:p>
        </w:tc>
        <w:tc>
          <w:tcPr>
            <w:tcW w:w="3646" w:type="dxa"/>
            <w:shd w:val="clear" w:color="auto" w:fill="auto"/>
          </w:tcPr>
          <w:p w14:paraId="75159464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Xem vở diễn (qua băng đĩa, Youtube…)</w:t>
            </w:r>
          </w:p>
        </w:tc>
        <w:tc>
          <w:tcPr>
            <w:tcW w:w="3272" w:type="dxa"/>
          </w:tcPr>
          <w:p w14:paraId="57EABEA8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2B67AC4F" w14:textId="77777777" w:rsidTr="00192AE9">
        <w:tc>
          <w:tcPr>
            <w:tcW w:w="911" w:type="dxa"/>
            <w:shd w:val="clear" w:color="auto" w:fill="auto"/>
          </w:tcPr>
          <w:p w14:paraId="35E78821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74" w:type="dxa"/>
            <w:vMerge/>
            <w:shd w:val="clear" w:color="auto" w:fill="auto"/>
          </w:tcPr>
          <w:p w14:paraId="0E5E3CF9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055CDE9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sân khấu hoá tác phẩm văn học: Dựng kịch bản</w:t>
            </w:r>
          </w:p>
        </w:tc>
        <w:tc>
          <w:tcPr>
            <w:tcW w:w="1323" w:type="dxa"/>
            <w:shd w:val="clear" w:color="auto" w:fill="auto"/>
          </w:tcPr>
          <w:p w14:paraId="06C938FE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5-8</w:t>
            </w:r>
          </w:p>
        </w:tc>
        <w:tc>
          <w:tcPr>
            <w:tcW w:w="1126" w:type="dxa"/>
            <w:shd w:val="clear" w:color="auto" w:fill="auto"/>
          </w:tcPr>
          <w:p w14:paraId="709C177A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31,32</w:t>
            </w:r>
          </w:p>
        </w:tc>
        <w:tc>
          <w:tcPr>
            <w:tcW w:w="3646" w:type="dxa"/>
            <w:shd w:val="clear" w:color="auto" w:fill="auto"/>
          </w:tcPr>
          <w:p w14:paraId="2F3D8DC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Hệ thống VB VH phù hợp</w:t>
            </w:r>
          </w:p>
          <w:p w14:paraId="677582EE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</w:tcPr>
          <w:p w14:paraId="222CCAAA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9445CAF" w14:textId="77777777" w:rsidTr="00192AE9">
        <w:tc>
          <w:tcPr>
            <w:tcW w:w="911" w:type="dxa"/>
            <w:shd w:val="clear" w:color="auto" w:fill="auto"/>
          </w:tcPr>
          <w:p w14:paraId="434A104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74" w:type="dxa"/>
            <w:vMerge/>
            <w:shd w:val="clear" w:color="auto" w:fill="auto"/>
          </w:tcPr>
          <w:p w14:paraId="0B5FCC90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537767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Thực hành sân khấu hoá tác phẩm văn học: Luyện tập &amp; Biểu diễn</w:t>
            </w:r>
          </w:p>
        </w:tc>
        <w:tc>
          <w:tcPr>
            <w:tcW w:w="1323" w:type="dxa"/>
            <w:shd w:val="clear" w:color="auto" w:fill="auto"/>
          </w:tcPr>
          <w:p w14:paraId="6BC7CDD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9-15</w:t>
            </w:r>
          </w:p>
        </w:tc>
        <w:tc>
          <w:tcPr>
            <w:tcW w:w="1126" w:type="dxa"/>
            <w:shd w:val="clear" w:color="auto" w:fill="auto"/>
          </w:tcPr>
          <w:p w14:paraId="6B310753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32,33</w:t>
            </w:r>
          </w:p>
        </w:tc>
        <w:tc>
          <w:tcPr>
            <w:tcW w:w="3646" w:type="dxa"/>
            <w:shd w:val="clear" w:color="auto" w:fill="auto"/>
          </w:tcPr>
          <w:p w14:paraId="52F2E0FB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Sân khấu, âm thanh, ánh sáng,…(nếu có)</w:t>
            </w:r>
          </w:p>
        </w:tc>
        <w:tc>
          <w:tcPr>
            <w:tcW w:w="3272" w:type="dxa"/>
          </w:tcPr>
          <w:p w14:paraId="4AADD154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0F2D2E7A" w14:textId="77777777" w:rsidTr="00192AE9">
        <w:tc>
          <w:tcPr>
            <w:tcW w:w="911" w:type="dxa"/>
            <w:shd w:val="clear" w:color="auto" w:fill="auto"/>
          </w:tcPr>
          <w:p w14:paraId="1EA45EE6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22D94F4F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CĐ 3. Đọc, viết, giới thiệu một tập thơ, một tập truyện ngắn hoặc một tiểu thuyết (10 tiết)</w:t>
            </w:r>
          </w:p>
        </w:tc>
        <w:tc>
          <w:tcPr>
            <w:tcW w:w="2552" w:type="dxa"/>
            <w:shd w:val="clear" w:color="auto" w:fill="auto"/>
          </w:tcPr>
          <w:p w14:paraId="05C4548E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về cách đọc và Thực hành đọc</w:t>
            </w:r>
          </w:p>
        </w:tc>
        <w:tc>
          <w:tcPr>
            <w:tcW w:w="1323" w:type="dxa"/>
            <w:shd w:val="clear" w:color="auto" w:fill="auto"/>
          </w:tcPr>
          <w:p w14:paraId="57EC90AB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976DC18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646" w:type="dxa"/>
            <w:shd w:val="clear" w:color="auto" w:fill="auto"/>
          </w:tcPr>
          <w:p w14:paraId="4FE654BE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Các tác phẩm văn học phù hợp</w:t>
            </w:r>
          </w:p>
        </w:tc>
        <w:tc>
          <w:tcPr>
            <w:tcW w:w="3272" w:type="dxa"/>
          </w:tcPr>
          <w:p w14:paraId="524DD690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4E78F2C4" w14:textId="77777777" w:rsidTr="00192AE9">
        <w:tc>
          <w:tcPr>
            <w:tcW w:w="911" w:type="dxa"/>
            <w:shd w:val="clear" w:color="auto" w:fill="auto"/>
          </w:tcPr>
          <w:p w14:paraId="535CC1D4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2884D51B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F046A7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một số hướng viết bài và Thực hành viết</w:t>
            </w:r>
          </w:p>
        </w:tc>
        <w:tc>
          <w:tcPr>
            <w:tcW w:w="1323" w:type="dxa"/>
            <w:shd w:val="clear" w:color="auto" w:fill="auto"/>
          </w:tcPr>
          <w:p w14:paraId="3ED31FFA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3-7</w:t>
            </w:r>
          </w:p>
        </w:tc>
        <w:tc>
          <w:tcPr>
            <w:tcW w:w="1126" w:type="dxa"/>
            <w:shd w:val="clear" w:color="auto" w:fill="auto"/>
          </w:tcPr>
          <w:p w14:paraId="447E9336" w14:textId="77777777" w:rsidR="00192AE9" w:rsidRPr="00B91EF6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="00D82AAF"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46" w:type="dxa"/>
            <w:shd w:val="clear" w:color="auto" w:fill="auto"/>
          </w:tcPr>
          <w:p w14:paraId="46E24CD8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Phiếu học tập;</w:t>
            </w:r>
          </w:p>
          <w:p w14:paraId="72AAC638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Bảng giao nhiệm vụ cho Hs hoạt động trên lớp;</w:t>
            </w:r>
          </w:p>
          <w:p w14:paraId="1C8344B0" w14:textId="77777777" w:rsidR="00192AE9" w:rsidRPr="00B91EF6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>Mô hình hóa các bước viết bài giới thiệu</w:t>
            </w:r>
          </w:p>
        </w:tc>
        <w:tc>
          <w:tcPr>
            <w:tcW w:w="3272" w:type="dxa"/>
          </w:tcPr>
          <w:p w14:paraId="72EECE9B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CE2A31" w:rsidRPr="00B91EF6" w14:paraId="56B6AAEB" w14:textId="77777777" w:rsidTr="00192AE9">
        <w:tc>
          <w:tcPr>
            <w:tcW w:w="911" w:type="dxa"/>
            <w:shd w:val="clear" w:color="auto" w:fill="auto"/>
          </w:tcPr>
          <w:p w14:paraId="110616C2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31A3C3E1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29E5970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sz w:val="24"/>
                <w:szCs w:val="24"/>
              </w:rPr>
              <w:t>Tìm hiểu yêu cầu của hoạt động giới thiệu (thuyết trình) và Thực hành giới thiệu (thuyết trình)</w:t>
            </w:r>
          </w:p>
        </w:tc>
        <w:tc>
          <w:tcPr>
            <w:tcW w:w="1323" w:type="dxa"/>
            <w:shd w:val="clear" w:color="auto" w:fill="auto"/>
          </w:tcPr>
          <w:p w14:paraId="3FDA2190" w14:textId="77777777" w:rsidR="00192AE9" w:rsidRPr="00B91EF6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1E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2E465F2A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6" w:type="dxa"/>
            <w:shd w:val="clear" w:color="auto" w:fill="auto"/>
          </w:tcPr>
          <w:p w14:paraId="5CBD9D88" w14:textId="77777777" w:rsidR="00192AE9" w:rsidRPr="00B91EF6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Các phương tiện để phục vụ cho hoạt động thuyết trình: micro, máy chiếu,…(nếu cần, nếu có)</w:t>
            </w:r>
          </w:p>
        </w:tc>
        <w:tc>
          <w:tcPr>
            <w:tcW w:w="3272" w:type="dxa"/>
          </w:tcPr>
          <w:p w14:paraId="71514AFC" w14:textId="77777777" w:rsidR="00192AE9" w:rsidRPr="00B91EF6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EF6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</w:tbl>
    <w:p w14:paraId="38C7DF80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B91EF6">
        <w:rPr>
          <w:rFonts w:ascii="Times New Roman" w:hAnsi="Times New Roman" w:cs="Times New Roman"/>
          <w:b/>
          <w:bCs/>
          <w:sz w:val="24"/>
          <w:szCs w:val="24"/>
          <w:lang w:val="vi-VN"/>
        </w:rPr>
        <w:t>III. Các nội dung khác:</w:t>
      </w:r>
    </w:p>
    <w:p w14:paraId="66D5FB14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91EF6">
        <w:rPr>
          <w:rFonts w:ascii="Times New Roman" w:eastAsia="Calibri" w:hAnsi="Times New Roman" w:cs="Times New Roman"/>
          <w:b/>
          <w:sz w:val="24"/>
          <w:szCs w:val="24"/>
        </w:rPr>
        <w:t>Sinh hoạt tổ chuyên môn theo hình thức  nghiên cứu bài học.</w:t>
      </w:r>
    </w:p>
    <w:p w14:paraId="3A0E1657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ab/>
        <w:t>Theo thống nhất của bộ môn trong học kì/năm học</w:t>
      </w:r>
    </w:p>
    <w:p w14:paraId="497BECE9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B91EF6">
        <w:rPr>
          <w:rFonts w:ascii="Times New Roman" w:eastAsia="Calibri" w:hAnsi="Times New Roman" w:cs="Times New Roman"/>
          <w:b/>
          <w:sz w:val="24"/>
          <w:szCs w:val="24"/>
        </w:rPr>
        <w:t>3. Sinh hoạt cụm chuyên môn</w:t>
      </w:r>
    </w:p>
    <w:p w14:paraId="323C704D" w14:textId="77777777" w:rsidR="002D06F9" w:rsidRPr="00B91EF6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t>Theo kế hoạch của Sở Giáo dục và Đào tạo Quảng Nam</w:t>
      </w:r>
    </w:p>
    <w:p w14:paraId="53AD02A7" w14:textId="77777777" w:rsidR="002D06F9" w:rsidRPr="00B91EF6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1EF6">
        <w:rPr>
          <w:rFonts w:ascii="Times New Roman" w:eastAsia="Calibri" w:hAnsi="Times New Roman" w:cs="Times New Roman"/>
          <w:b/>
          <w:sz w:val="24"/>
          <w:szCs w:val="24"/>
        </w:rPr>
        <w:t>4. Thao giảng cấp trường</w:t>
      </w:r>
    </w:p>
    <w:p w14:paraId="2F4BA1DA" w14:textId="77777777" w:rsidR="002D06F9" w:rsidRPr="00B91EF6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Theo kế hoạch thao giảng của trường THPT </w:t>
      </w:r>
      <w:r w:rsidR="00C55E45" w:rsidRPr="00B91EF6">
        <w:rPr>
          <w:rFonts w:ascii="Times New Roman" w:eastAsia="Calibri" w:hAnsi="Times New Roman" w:cs="Times New Roman"/>
          <w:sz w:val="24"/>
          <w:szCs w:val="24"/>
        </w:rPr>
        <w:t>Âu Cơ</w:t>
      </w:r>
    </w:p>
    <w:p w14:paraId="038CF23A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1EF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</w:t>
      </w:r>
    </w:p>
    <w:p w14:paraId="5135603A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07B98404" w14:textId="77777777" w:rsidR="00942AC1" w:rsidRPr="00B91EF6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B91EF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      Đông Giang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, ngày 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25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   tháng 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8</w:t>
      </w:r>
      <w:r w:rsidRPr="00B91EF6">
        <w:rPr>
          <w:rFonts w:ascii="Times New Roman" w:hAnsi="Times New Roman" w:cs="Times New Roman"/>
          <w:bCs/>
          <w:i/>
          <w:sz w:val="24"/>
          <w:szCs w:val="24"/>
          <w:lang w:val="vi-VN"/>
        </w:rPr>
        <w:t xml:space="preserve">  năm 2</w:t>
      </w:r>
      <w:r w:rsidRPr="00B91EF6">
        <w:rPr>
          <w:rFonts w:ascii="Times New Roman" w:hAnsi="Times New Roman" w:cs="Times New Roman"/>
          <w:bCs/>
          <w:i/>
          <w:sz w:val="24"/>
          <w:szCs w:val="24"/>
        </w:rPr>
        <w:t>022</w:t>
      </w:r>
    </w:p>
    <w:p w14:paraId="730A32FD" w14:textId="77777777" w:rsidR="00942AC1" w:rsidRPr="00B91EF6" w:rsidRDefault="00942AC1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53142F" w14:textId="77777777" w:rsidR="00942AC1" w:rsidRPr="00B91EF6" w:rsidRDefault="00942AC1" w:rsidP="00942AC1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1EF6">
        <w:rPr>
          <w:rFonts w:ascii="Times New Roman" w:eastAsia="Times New Roman" w:hAnsi="Times New Roman"/>
          <w:b/>
          <w:sz w:val="24"/>
          <w:szCs w:val="24"/>
        </w:rPr>
        <w:t xml:space="preserve">        DUYỆT CỦA BAN GIÁM HIỆU                TỔ TRƯỞNG                NHÓM TRƯỞNG CM                   GIÁO VIÊN</w:t>
      </w:r>
    </w:p>
    <w:p w14:paraId="333A4E14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45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670"/>
      </w:tblGrid>
      <w:tr w:rsidR="00CE2A31" w:rsidRPr="00B91EF6" w14:paraId="7F6D4F3A" w14:textId="77777777" w:rsidTr="008A4C11">
        <w:tc>
          <w:tcPr>
            <w:tcW w:w="8789" w:type="dxa"/>
          </w:tcPr>
          <w:p w14:paraId="5ED22A88" w14:textId="77777777" w:rsidR="002D06F9" w:rsidRPr="00B91EF6" w:rsidRDefault="002D06F9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 xml:space="preserve">        </w:t>
            </w:r>
          </w:p>
          <w:p w14:paraId="3FB6985F" w14:textId="77777777" w:rsidR="00942AC1" w:rsidRPr="00B91EF6" w:rsidRDefault="002D06F9" w:rsidP="00942AC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b/>
                <w:bCs/>
                <w:color w:val="auto"/>
                <w:sz w:val="24"/>
                <w:szCs w:val="24"/>
              </w:rPr>
              <w:t xml:space="preserve">                     </w:t>
            </w:r>
          </w:p>
          <w:p w14:paraId="5B003CBE" w14:textId="77777777" w:rsidR="006D7647" w:rsidRPr="00B91EF6" w:rsidRDefault="006D7647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A905384" w14:textId="77777777" w:rsidR="006D7647" w:rsidRPr="00B91EF6" w:rsidRDefault="006D7647" w:rsidP="008A4C11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32722C3" w14:textId="568FFEB0" w:rsidR="00B032DF" w:rsidRPr="00B91EF6" w:rsidRDefault="00B032DF" w:rsidP="008A4C11">
            <w:pPr>
              <w:spacing w:before="120" w:after="12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91EF6">
              <w:rPr>
                <w:color w:val="auto"/>
                <w:sz w:val="24"/>
                <w:szCs w:val="24"/>
              </w:rPr>
              <w:t xml:space="preserve">                       Nguyễn Phương Thảo</w:t>
            </w:r>
          </w:p>
        </w:tc>
      </w:tr>
      <w:tr w:rsidR="00CE2A31" w:rsidRPr="00B91EF6" w14:paraId="7B7E0B2E" w14:textId="77777777" w:rsidTr="008A4C11">
        <w:tc>
          <w:tcPr>
            <w:tcW w:w="8789" w:type="dxa"/>
          </w:tcPr>
          <w:p w14:paraId="1F8573B6" w14:textId="77777777" w:rsidR="002D06F9" w:rsidRPr="00B91EF6" w:rsidRDefault="002D06F9" w:rsidP="008A4C11">
            <w:pPr>
              <w:spacing w:before="120" w:after="120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DB4C889" w14:textId="77777777" w:rsidR="002D06F9" w:rsidRPr="00B91EF6" w:rsidRDefault="002D06F9" w:rsidP="008A4C11">
            <w:pPr>
              <w:spacing w:before="120" w:after="120"/>
              <w:jc w:val="center"/>
              <w:rPr>
                <w:bCs/>
                <w:i/>
                <w:color w:val="auto"/>
                <w:sz w:val="24"/>
                <w:szCs w:val="24"/>
              </w:rPr>
            </w:pPr>
          </w:p>
        </w:tc>
      </w:tr>
    </w:tbl>
    <w:p w14:paraId="2D7FD4A1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0CF424" w14:textId="77777777" w:rsidR="002D06F9" w:rsidRPr="00B91EF6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EBFC7" w14:textId="77777777" w:rsidR="002D06F9" w:rsidRPr="00B91EF6" w:rsidRDefault="002D06F9" w:rsidP="002D06F9">
      <w:pPr>
        <w:rPr>
          <w:rFonts w:ascii="Times New Roman" w:hAnsi="Times New Roman" w:cs="Times New Roman"/>
          <w:sz w:val="24"/>
          <w:szCs w:val="24"/>
        </w:rPr>
      </w:pPr>
    </w:p>
    <w:p w14:paraId="430FFFB2" w14:textId="77777777" w:rsidR="002D06F9" w:rsidRPr="00B91EF6" w:rsidRDefault="002D06F9" w:rsidP="002D06F9">
      <w:pPr>
        <w:rPr>
          <w:rFonts w:ascii="Times New Roman" w:hAnsi="Times New Roman" w:cs="Times New Roman"/>
          <w:sz w:val="24"/>
          <w:szCs w:val="24"/>
        </w:rPr>
      </w:pPr>
    </w:p>
    <w:p w14:paraId="57D137AA" w14:textId="77777777" w:rsidR="00B93188" w:rsidRPr="00B91EF6" w:rsidRDefault="00B93188">
      <w:pPr>
        <w:rPr>
          <w:sz w:val="24"/>
          <w:szCs w:val="24"/>
        </w:rPr>
      </w:pPr>
    </w:p>
    <w:sectPr w:rsidR="00B93188" w:rsidRPr="00B91EF6" w:rsidSect="008A4C11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548B6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2062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9A4219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63AD"/>
    <w:multiLevelType w:val="hybridMultilevel"/>
    <w:tmpl w:val="948E7B62"/>
    <w:lvl w:ilvl="0" w:tplc="229C0E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60D0B"/>
    <w:multiLevelType w:val="hybridMultilevel"/>
    <w:tmpl w:val="C144F71C"/>
    <w:lvl w:ilvl="0" w:tplc="91F6FC88">
      <w:start w:val="5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color w:val="FF0000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298"/>
    <w:multiLevelType w:val="hybridMultilevel"/>
    <w:tmpl w:val="ABE04CA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452AB"/>
    <w:multiLevelType w:val="hybridMultilevel"/>
    <w:tmpl w:val="16DEA782"/>
    <w:lvl w:ilvl="0" w:tplc="E3B65C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D25A93"/>
    <w:multiLevelType w:val="hybridMultilevel"/>
    <w:tmpl w:val="9DF2EACA"/>
    <w:lvl w:ilvl="0" w:tplc="4516BE0E">
      <w:start w:val="11"/>
      <w:numFmt w:val="bullet"/>
      <w:lvlText w:val="-"/>
      <w:lvlJc w:val="left"/>
      <w:pPr>
        <w:ind w:left="5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12C14"/>
    <w:multiLevelType w:val="hybridMultilevel"/>
    <w:tmpl w:val="51C0A944"/>
    <w:lvl w:ilvl="0" w:tplc="09741A6E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32C61141"/>
    <w:multiLevelType w:val="hybridMultilevel"/>
    <w:tmpl w:val="CFB85A74"/>
    <w:lvl w:ilvl="0" w:tplc="A9803184">
      <w:start w:val="1"/>
      <w:numFmt w:val="decimal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9D3CE4"/>
    <w:multiLevelType w:val="hybridMultilevel"/>
    <w:tmpl w:val="CD1EB1E4"/>
    <w:lvl w:ilvl="0" w:tplc="E34463E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306120D"/>
    <w:multiLevelType w:val="hybridMultilevel"/>
    <w:tmpl w:val="98CC59E6"/>
    <w:lvl w:ilvl="0" w:tplc="82AC7C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027ACD"/>
    <w:multiLevelType w:val="hybridMultilevel"/>
    <w:tmpl w:val="EB3CE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445B"/>
    <w:multiLevelType w:val="hybridMultilevel"/>
    <w:tmpl w:val="C116E742"/>
    <w:lvl w:ilvl="0" w:tplc="17EAA95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53C27944"/>
    <w:multiLevelType w:val="hybridMultilevel"/>
    <w:tmpl w:val="795C4E5E"/>
    <w:lvl w:ilvl="0" w:tplc="F8825758">
      <w:start w:val="1"/>
      <w:numFmt w:val="lowerLetter"/>
      <w:lvlText w:val="%1."/>
      <w:lvlJc w:val="left"/>
      <w:pPr>
        <w:ind w:left="927" w:hanging="360"/>
      </w:pPr>
      <w:rPr>
        <w:rFonts w:eastAsiaTheme="minorHAnsi"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78E776F"/>
    <w:multiLevelType w:val="hybridMultilevel"/>
    <w:tmpl w:val="6A165E24"/>
    <w:lvl w:ilvl="0" w:tplc="A6102B3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195363E"/>
    <w:multiLevelType w:val="hybridMultilevel"/>
    <w:tmpl w:val="F7C62670"/>
    <w:lvl w:ilvl="0" w:tplc="4F88803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0163B"/>
    <w:multiLevelType w:val="hybridMultilevel"/>
    <w:tmpl w:val="7F70720C"/>
    <w:lvl w:ilvl="0" w:tplc="513E1A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16FEA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220580">
    <w:abstractNumId w:val="10"/>
  </w:num>
  <w:num w:numId="2" w16cid:durableId="400755682">
    <w:abstractNumId w:val="13"/>
  </w:num>
  <w:num w:numId="3" w16cid:durableId="1324356179">
    <w:abstractNumId w:val="8"/>
  </w:num>
  <w:num w:numId="4" w16cid:durableId="486896713">
    <w:abstractNumId w:val="14"/>
  </w:num>
  <w:num w:numId="5" w16cid:durableId="381952233">
    <w:abstractNumId w:val="4"/>
  </w:num>
  <w:num w:numId="6" w16cid:durableId="2146966294">
    <w:abstractNumId w:val="5"/>
  </w:num>
  <w:num w:numId="7" w16cid:durableId="411464904">
    <w:abstractNumId w:val="11"/>
  </w:num>
  <w:num w:numId="8" w16cid:durableId="1288898488">
    <w:abstractNumId w:val="6"/>
  </w:num>
  <w:num w:numId="9" w16cid:durableId="714546135">
    <w:abstractNumId w:val="12"/>
  </w:num>
  <w:num w:numId="10" w16cid:durableId="639652439">
    <w:abstractNumId w:val="9"/>
  </w:num>
  <w:num w:numId="11" w16cid:durableId="547373020">
    <w:abstractNumId w:val="7"/>
  </w:num>
  <w:num w:numId="12" w16cid:durableId="820581497">
    <w:abstractNumId w:val="17"/>
  </w:num>
  <w:num w:numId="13" w16cid:durableId="1040935007">
    <w:abstractNumId w:val="1"/>
  </w:num>
  <w:num w:numId="14" w16cid:durableId="1377777290">
    <w:abstractNumId w:val="0"/>
  </w:num>
  <w:num w:numId="15" w16cid:durableId="870612068">
    <w:abstractNumId w:val="3"/>
  </w:num>
  <w:num w:numId="16" w16cid:durableId="1784156199">
    <w:abstractNumId w:val="15"/>
  </w:num>
  <w:num w:numId="17" w16cid:durableId="349071750">
    <w:abstractNumId w:val="2"/>
  </w:num>
  <w:num w:numId="18" w16cid:durableId="10149168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F9"/>
    <w:rsid w:val="0008751C"/>
    <w:rsid w:val="000B0A77"/>
    <w:rsid w:val="000B63D7"/>
    <w:rsid w:val="00135D11"/>
    <w:rsid w:val="00175534"/>
    <w:rsid w:val="00184C48"/>
    <w:rsid w:val="00192AE9"/>
    <w:rsid w:val="00193A7D"/>
    <w:rsid w:val="001B7C55"/>
    <w:rsid w:val="002D06F9"/>
    <w:rsid w:val="003272DF"/>
    <w:rsid w:val="00530EF5"/>
    <w:rsid w:val="00637B1C"/>
    <w:rsid w:val="006D7647"/>
    <w:rsid w:val="006E4289"/>
    <w:rsid w:val="00736129"/>
    <w:rsid w:val="00763669"/>
    <w:rsid w:val="008956D5"/>
    <w:rsid w:val="008A4C11"/>
    <w:rsid w:val="008A4E86"/>
    <w:rsid w:val="008F387A"/>
    <w:rsid w:val="00902290"/>
    <w:rsid w:val="00942AC1"/>
    <w:rsid w:val="00A4111B"/>
    <w:rsid w:val="00A9650E"/>
    <w:rsid w:val="00B032DF"/>
    <w:rsid w:val="00B91EF6"/>
    <w:rsid w:val="00B93188"/>
    <w:rsid w:val="00BD6243"/>
    <w:rsid w:val="00BE38E4"/>
    <w:rsid w:val="00C007C3"/>
    <w:rsid w:val="00C3033C"/>
    <w:rsid w:val="00C40BB9"/>
    <w:rsid w:val="00C55E45"/>
    <w:rsid w:val="00CE2A31"/>
    <w:rsid w:val="00D82AAF"/>
    <w:rsid w:val="00E971D4"/>
    <w:rsid w:val="00F02986"/>
    <w:rsid w:val="00F6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918C1"/>
  <w15:docId w15:val="{FB954772-21F6-442C-9DCE-4C38AEC1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6F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D06F9"/>
  </w:style>
  <w:style w:type="table" w:styleId="TableGrid">
    <w:name w:val="Table Grid"/>
    <w:basedOn w:val="TableNormal"/>
    <w:uiPriority w:val="39"/>
    <w:rsid w:val="002D06F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6F9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6F9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6F9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F9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06F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D06F9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2D06F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6F9"/>
  </w:style>
  <w:style w:type="paragraph" w:styleId="Footer">
    <w:name w:val="footer"/>
    <w:basedOn w:val="Normal"/>
    <w:link w:val="Foot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18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</cp:lastModifiedBy>
  <cp:revision>16</cp:revision>
  <cp:lastPrinted>2022-09-22T14:06:00Z</cp:lastPrinted>
  <dcterms:created xsi:type="dcterms:W3CDTF">2022-09-12T13:49:00Z</dcterms:created>
  <dcterms:modified xsi:type="dcterms:W3CDTF">2022-09-22T14:09:00Z</dcterms:modified>
</cp:coreProperties>
</file>